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492B" w14:textId="14D64A17" w:rsidR="00AE2B4D" w:rsidRDefault="00AE2B4D">
      <w:r>
        <w:t xml:space="preserve">Core 6 </w:t>
      </w:r>
      <w:r w:rsidR="003A022D">
        <w:t xml:space="preserve"> </w:t>
      </w:r>
      <w:r>
        <w:t>Question Paper ( 3</w:t>
      </w:r>
      <w:r w:rsidRPr="00AE2B4D">
        <w:rPr>
          <w:vertAlign w:val="superscript"/>
        </w:rPr>
        <w:t>rd</w:t>
      </w:r>
      <w:r>
        <w:t xml:space="preserve"> Semester Hons. ):- </w:t>
      </w:r>
    </w:p>
    <w:p w14:paraId="00B0CFE6" w14:textId="73EBE272" w:rsidR="00345453" w:rsidRDefault="00345453">
      <w:r>
        <w:t xml:space="preserve">Section A :- </w:t>
      </w:r>
    </w:p>
    <w:p w14:paraId="3B5B2859" w14:textId="35ACF19D" w:rsidR="00345453" w:rsidRDefault="00A76DE4" w:rsidP="005561A4">
      <w:pPr>
        <w:pStyle w:val="ListParagraph"/>
        <w:numPr>
          <w:ilvl w:val="0"/>
          <w:numId w:val="1"/>
        </w:numPr>
      </w:pPr>
      <w:r>
        <w:t xml:space="preserve">How far were </w:t>
      </w:r>
      <w:r w:rsidR="00776638">
        <w:t xml:space="preserve">the Portuguese voyages </w:t>
      </w:r>
      <w:r w:rsidR="00D45755">
        <w:t>in the 15</w:t>
      </w:r>
      <w:r w:rsidR="00D45755" w:rsidRPr="00D45755">
        <w:rPr>
          <w:vertAlign w:val="superscript"/>
        </w:rPr>
        <w:t>th</w:t>
      </w:r>
      <w:r w:rsidR="00D45755">
        <w:t xml:space="preserve"> century both an episode in the </w:t>
      </w:r>
    </w:p>
    <w:p w14:paraId="46BDDAB1" w14:textId="66A7EE98" w:rsidR="00587282" w:rsidRDefault="00587282" w:rsidP="00587282">
      <w:pPr>
        <w:pStyle w:val="ListParagraph"/>
      </w:pPr>
      <w:r>
        <w:t xml:space="preserve">long struggle </w:t>
      </w:r>
      <w:r w:rsidR="00F50219">
        <w:t xml:space="preserve">of Christianity and Islam, and an attempt </w:t>
      </w:r>
      <w:r w:rsidR="00C726B0">
        <w:t xml:space="preserve">to reach the resources of an ancient </w:t>
      </w:r>
      <w:r w:rsidR="00C90A0D">
        <w:t>trade in gold ? ( 12 Marks).</w:t>
      </w:r>
      <w:r w:rsidR="00C07974">
        <w:t xml:space="preserve"> </w:t>
      </w:r>
    </w:p>
    <w:p w14:paraId="53791E7A" w14:textId="0D3AF6B1" w:rsidR="00C07974" w:rsidRDefault="008C59CA" w:rsidP="00C07974">
      <w:pPr>
        <w:pStyle w:val="ListParagraph"/>
        <w:numPr>
          <w:ilvl w:val="0"/>
          <w:numId w:val="1"/>
        </w:numPr>
      </w:pPr>
      <w:r>
        <w:t xml:space="preserve">Explain </w:t>
      </w:r>
      <w:r w:rsidR="00706F24">
        <w:t xml:space="preserve">how the Spanish Empire in the New World </w:t>
      </w:r>
      <w:r w:rsidR="008632FE">
        <w:t xml:space="preserve">became vast and settled mining community.  </w:t>
      </w:r>
      <w:r w:rsidR="00010278">
        <w:t xml:space="preserve">How did the American gold and silver affect the </w:t>
      </w:r>
      <w:r w:rsidR="00A924C6">
        <w:t>European economic life.  ( 12 Marks).</w:t>
      </w:r>
    </w:p>
    <w:p w14:paraId="2A16A005" w14:textId="12DF5E90" w:rsidR="00A924C6" w:rsidRDefault="00007152" w:rsidP="00C07974">
      <w:pPr>
        <w:pStyle w:val="ListParagraph"/>
        <w:numPr>
          <w:ilvl w:val="0"/>
          <w:numId w:val="1"/>
        </w:numPr>
      </w:pPr>
      <w:r>
        <w:t xml:space="preserve">Elaborately analyse development of  </w:t>
      </w:r>
      <w:r w:rsidR="00AA2C68">
        <w:t xml:space="preserve">the </w:t>
      </w:r>
      <w:r>
        <w:t xml:space="preserve">Portuguese and </w:t>
      </w:r>
      <w:r w:rsidR="00AA2C68">
        <w:t>Spanish colonial empires</w:t>
      </w:r>
      <w:r w:rsidR="000A30CF">
        <w:t>. ( 12 Marks).</w:t>
      </w:r>
    </w:p>
    <w:p w14:paraId="1E3B64CD" w14:textId="31DCD891" w:rsidR="000A30CF" w:rsidRDefault="000A30CF" w:rsidP="00C07974">
      <w:pPr>
        <w:pStyle w:val="ListParagraph"/>
        <w:numPr>
          <w:ilvl w:val="0"/>
          <w:numId w:val="1"/>
        </w:numPr>
      </w:pPr>
      <w:r>
        <w:t xml:space="preserve">Write an essay on </w:t>
      </w:r>
      <w:r w:rsidR="00DA598A">
        <w:t>expansion of the British colonial empire.  ( 12 Marks).</w:t>
      </w:r>
    </w:p>
    <w:p w14:paraId="006CF4D7" w14:textId="4DDF02B7" w:rsidR="00DA598A" w:rsidRDefault="00AD5F17" w:rsidP="00C07974">
      <w:pPr>
        <w:pStyle w:val="ListParagraph"/>
        <w:numPr>
          <w:ilvl w:val="0"/>
          <w:numId w:val="1"/>
        </w:numPr>
      </w:pPr>
      <w:r>
        <w:t xml:space="preserve">Critically analyse salient </w:t>
      </w:r>
      <w:r w:rsidR="00F638B0">
        <w:t>features of development of the French colonial empire building process.  ( 12 Marks).</w:t>
      </w:r>
    </w:p>
    <w:p w14:paraId="7F781393" w14:textId="50F455FF" w:rsidR="00F638B0" w:rsidRDefault="000765A0" w:rsidP="000765A0">
      <w:pPr>
        <w:ind w:left="360"/>
      </w:pPr>
      <w:r>
        <w:t xml:space="preserve">Section B :- </w:t>
      </w:r>
    </w:p>
    <w:p w14:paraId="4893F645" w14:textId="5B58EEBD" w:rsidR="000765A0" w:rsidRDefault="007810DA" w:rsidP="000765A0">
      <w:pPr>
        <w:pStyle w:val="ListParagraph"/>
        <w:numPr>
          <w:ilvl w:val="0"/>
          <w:numId w:val="2"/>
        </w:numPr>
      </w:pPr>
      <w:r>
        <w:t>Evaluate Dutch colonial empire building process</w:t>
      </w:r>
      <w:r w:rsidR="0029389E">
        <w:t>. ( 8 Marks).</w:t>
      </w:r>
    </w:p>
    <w:p w14:paraId="7DCBAA4A" w14:textId="0589CE8D" w:rsidR="0029389E" w:rsidRDefault="00A15FD9" w:rsidP="000765A0">
      <w:pPr>
        <w:pStyle w:val="ListParagraph"/>
        <w:numPr>
          <w:ilvl w:val="0"/>
          <w:numId w:val="2"/>
        </w:numPr>
      </w:pPr>
      <w:r>
        <w:t>Analyse role of maps in history of voyages of Europe. ( 8 Marks).</w:t>
      </w:r>
    </w:p>
    <w:p w14:paraId="12C5B2A5" w14:textId="6E437072" w:rsidR="00A15FD9" w:rsidRDefault="00A15FD9" w:rsidP="000765A0">
      <w:pPr>
        <w:pStyle w:val="ListParagraph"/>
        <w:numPr>
          <w:ilvl w:val="0"/>
          <w:numId w:val="2"/>
        </w:numPr>
      </w:pPr>
      <w:r>
        <w:t xml:space="preserve">What were main reasons behind </w:t>
      </w:r>
      <w:r w:rsidR="00826282">
        <w:t xml:space="preserve">tremendous </w:t>
      </w:r>
      <w:proofErr w:type="spellStart"/>
      <w:r w:rsidR="00826282">
        <w:t>endeavor</w:t>
      </w:r>
      <w:proofErr w:type="spellEnd"/>
      <w:r w:rsidR="00826282">
        <w:t xml:space="preserve"> related to geographical discoveries in Early Modern Europe? ( 8 Marks).</w:t>
      </w:r>
    </w:p>
    <w:p w14:paraId="2C3DCA0A" w14:textId="0232CD1A" w:rsidR="00826282" w:rsidRDefault="002279AE" w:rsidP="000765A0">
      <w:pPr>
        <w:pStyle w:val="ListParagraph"/>
        <w:numPr>
          <w:ilvl w:val="0"/>
          <w:numId w:val="2"/>
        </w:numPr>
      </w:pPr>
      <w:r>
        <w:t>Discuss impact of geographical discoveries and voyages of Europe. ( 8 Marks).</w:t>
      </w:r>
    </w:p>
    <w:p w14:paraId="71F320C1" w14:textId="3B000AAC" w:rsidR="002279AE" w:rsidRDefault="00EB1499" w:rsidP="000765A0">
      <w:pPr>
        <w:pStyle w:val="ListParagraph"/>
        <w:numPr>
          <w:ilvl w:val="0"/>
          <w:numId w:val="2"/>
        </w:numPr>
      </w:pPr>
      <w:r>
        <w:t xml:space="preserve">Make an estimate of impact of American gold and silver on </w:t>
      </w:r>
      <w:r w:rsidR="004E58E2">
        <w:t>the economic life of Europe. ( 8 Marks).</w:t>
      </w:r>
    </w:p>
    <w:p w14:paraId="0BA64194" w14:textId="22EE857D" w:rsidR="004E58E2" w:rsidRDefault="004E58E2" w:rsidP="004E58E2">
      <w:pPr>
        <w:ind w:left="360"/>
      </w:pPr>
      <w:r>
        <w:t xml:space="preserve"> </w:t>
      </w:r>
    </w:p>
    <w:p w14:paraId="3383C4CB" w14:textId="2D112A9B" w:rsidR="004E58E2" w:rsidRDefault="004E58E2" w:rsidP="004E58E2">
      <w:pPr>
        <w:ind w:left="360"/>
      </w:pPr>
      <w:r>
        <w:t xml:space="preserve">Section C :- </w:t>
      </w:r>
    </w:p>
    <w:p w14:paraId="069C485D" w14:textId="7500CE7B" w:rsidR="004E58E2" w:rsidRDefault="000010C5" w:rsidP="000010C5">
      <w:pPr>
        <w:pStyle w:val="ListParagraph"/>
        <w:numPr>
          <w:ilvl w:val="0"/>
          <w:numId w:val="3"/>
        </w:numPr>
      </w:pPr>
      <w:r>
        <w:t>Write a short note on the British colonial empire building process. ( 5 Marks).</w:t>
      </w:r>
    </w:p>
    <w:p w14:paraId="3AFE4A6E" w14:textId="73C3C441" w:rsidR="000010C5" w:rsidRDefault="00635B4B" w:rsidP="000010C5">
      <w:pPr>
        <w:pStyle w:val="ListParagraph"/>
        <w:numPr>
          <w:ilvl w:val="0"/>
          <w:numId w:val="3"/>
        </w:numPr>
      </w:pPr>
      <w:r>
        <w:t>How important was role of maps behind geographical discoveries of Early Modern Europe? ( 5 Marks).</w:t>
      </w:r>
    </w:p>
    <w:p w14:paraId="384CD532" w14:textId="1E4F13DF" w:rsidR="00635B4B" w:rsidRDefault="00B47D92" w:rsidP="000010C5">
      <w:pPr>
        <w:pStyle w:val="ListParagraph"/>
        <w:numPr>
          <w:ilvl w:val="0"/>
          <w:numId w:val="3"/>
        </w:numPr>
      </w:pPr>
      <w:r>
        <w:t>Mention fundamental reasons behind geographical discoveries in Early Modern Europe. ( 5 Marks).</w:t>
      </w:r>
    </w:p>
    <w:p w14:paraId="4713D1E8" w14:textId="272474A4" w:rsidR="00C90A0D" w:rsidRDefault="00C90A0D" w:rsidP="00587282">
      <w:pPr>
        <w:pStyle w:val="ListParagraph"/>
      </w:pPr>
    </w:p>
    <w:sectPr w:rsidR="00C90A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6E23"/>
    <w:multiLevelType w:val="hybridMultilevel"/>
    <w:tmpl w:val="21A642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81F7C"/>
    <w:multiLevelType w:val="hybridMultilevel"/>
    <w:tmpl w:val="35C2D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328A"/>
    <w:multiLevelType w:val="hybridMultilevel"/>
    <w:tmpl w:val="4F2809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4D"/>
    <w:rsid w:val="000010C5"/>
    <w:rsid w:val="00007152"/>
    <w:rsid w:val="00010278"/>
    <w:rsid w:val="000765A0"/>
    <w:rsid w:val="000A30CF"/>
    <w:rsid w:val="002279AE"/>
    <w:rsid w:val="0029389E"/>
    <w:rsid w:val="00345453"/>
    <w:rsid w:val="003A022D"/>
    <w:rsid w:val="0042665A"/>
    <w:rsid w:val="004E58E2"/>
    <w:rsid w:val="005561A4"/>
    <w:rsid w:val="00587282"/>
    <w:rsid w:val="00635B4B"/>
    <w:rsid w:val="00706F24"/>
    <w:rsid w:val="00776638"/>
    <w:rsid w:val="007810DA"/>
    <w:rsid w:val="00826282"/>
    <w:rsid w:val="008632FE"/>
    <w:rsid w:val="008C59CA"/>
    <w:rsid w:val="00A15FD9"/>
    <w:rsid w:val="00A76DE4"/>
    <w:rsid w:val="00A924C6"/>
    <w:rsid w:val="00AA2C68"/>
    <w:rsid w:val="00AD5F17"/>
    <w:rsid w:val="00AE2B4D"/>
    <w:rsid w:val="00B47D92"/>
    <w:rsid w:val="00C07974"/>
    <w:rsid w:val="00C726B0"/>
    <w:rsid w:val="00C90A0D"/>
    <w:rsid w:val="00D45755"/>
    <w:rsid w:val="00DA598A"/>
    <w:rsid w:val="00DB331B"/>
    <w:rsid w:val="00E254E8"/>
    <w:rsid w:val="00E5241D"/>
    <w:rsid w:val="00EB1499"/>
    <w:rsid w:val="00EE55E8"/>
    <w:rsid w:val="00F50219"/>
    <w:rsid w:val="00F638B0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D3490"/>
  <w15:chartTrackingRefBased/>
  <w15:docId w15:val="{69F96895-5BCF-3842-BDA7-F2B1CE1E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SREYASI GHOSH</dc:creator>
  <cp:keywords/>
  <dc:description/>
  <cp:lastModifiedBy>SREYASI GHOSH</cp:lastModifiedBy>
  <cp:revision>2</cp:revision>
  <dcterms:created xsi:type="dcterms:W3CDTF">2021-02-07T14:22:00Z</dcterms:created>
  <dcterms:modified xsi:type="dcterms:W3CDTF">2021-02-07T14:22:00Z</dcterms:modified>
</cp:coreProperties>
</file>