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FA27" w14:textId="39FD0DFF" w:rsidR="00793E7F" w:rsidRPr="00172B17" w:rsidRDefault="00793E7F" w:rsidP="00793E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B17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PLAN</w:t>
      </w:r>
      <w:r w:rsidR="00256B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&amp; BUDGET </w:t>
      </w:r>
    </w:p>
    <w:p w14:paraId="265C5D7F" w14:textId="312114FD" w:rsidR="00793E7F" w:rsidRPr="00172B17" w:rsidRDefault="00793E7F" w:rsidP="00793E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B17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</w:t>
      </w:r>
      <w:r w:rsidR="00487D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0D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</w:t>
      </w:r>
      <w:r w:rsidR="00964AF5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F55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OLITICAL </w:t>
      </w:r>
      <w:r w:rsidR="00964A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SCIENCE </w:t>
      </w:r>
      <w:r w:rsidR="00487D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SESSION- 20</w:t>
      </w:r>
      <w:r w:rsidRPr="00172B17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- 26</w:t>
      </w:r>
    </w:p>
    <w:p w14:paraId="407B94DF" w14:textId="77777777" w:rsidR="00793E7F" w:rsidRPr="00172B17" w:rsidRDefault="00793E7F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365"/>
        <w:gridCol w:w="1590"/>
        <w:gridCol w:w="1633"/>
        <w:gridCol w:w="2578"/>
      </w:tblGrid>
      <w:tr w:rsidR="00793E7F" w:rsidRPr="00172B17" w14:paraId="29CA6D19" w14:textId="77777777" w:rsidTr="00AE6F4B">
        <w:trPr>
          <w:jc w:val="center"/>
        </w:trPr>
        <w:tc>
          <w:tcPr>
            <w:tcW w:w="957" w:type="dxa"/>
            <w:shd w:val="clear" w:color="auto" w:fill="E7E6E6" w:themeFill="background2"/>
          </w:tcPr>
          <w:p w14:paraId="600B10A4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lang w:val="en-US"/>
              </w:rPr>
              <w:t>SL. NO.</w:t>
            </w:r>
          </w:p>
        </w:tc>
        <w:tc>
          <w:tcPr>
            <w:tcW w:w="3120" w:type="dxa"/>
            <w:shd w:val="clear" w:color="auto" w:fill="E7E6E6" w:themeFill="background2"/>
          </w:tcPr>
          <w:p w14:paraId="238A576B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1395" w:type="dxa"/>
            <w:shd w:val="clear" w:color="auto" w:fill="E7E6E6" w:themeFill="background2"/>
          </w:tcPr>
          <w:p w14:paraId="0D4876AC" w14:textId="15F90C9E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EVENT</w:t>
            </w:r>
            <w:r w:rsidR="004D1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/Item</w:t>
            </w:r>
          </w:p>
        </w:tc>
        <w:tc>
          <w:tcPr>
            <w:tcW w:w="1741" w:type="dxa"/>
            <w:shd w:val="clear" w:color="auto" w:fill="E7E6E6" w:themeFill="background2"/>
          </w:tcPr>
          <w:p w14:paraId="2FFD4CF2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PROPOSED TIME</w:t>
            </w:r>
          </w:p>
        </w:tc>
        <w:tc>
          <w:tcPr>
            <w:tcW w:w="2747" w:type="dxa"/>
            <w:shd w:val="clear" w:color="auto" w:fill="E7E6E6" w:themeFill="background2"/>
          </w:tcPr>
          <w:p w14:paraId="237DBD0D" w14:textId="7440E2FB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LEVEL</w:t>
            </w:r>
            <w:r w:rsidR="00256B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/EXPECTED EXPENDITURE </w:t>
            </w:r>
          </w:p>
        </w:tc>
      </w:tr>
      <w:tr w:rsidR="00793E7F" w:rsidRPr="00172B17" w14:paraId="2E0B1BBF" w14:textId="77777777" w:rsidTr="00AE6F4B">
        <w:trPr>
          <w:jc w:val="center"/>
        </w:trPr>
        <w:tc>
          <w:tcPr>
            <w:tcW w:w="957" w:type="dxa"/>
          </w:tcPr>
          <w:p w14:paraId="55C81599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120" w:type="dxa"/>
          </w:tcPr>
          <w:p w14:paraId="77F16D4A" w14:textId="7ABA54F2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Extension Lectures </w:t>
            </w:r>
          </w:p>
        </w:tc>
        <w:tc>
          <w:tcPr>
            <w:tcW w:w="1395" w:type="dxa"/>
          </w:tcPr>
          <w:p w14:paraId="03FAA081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741" w:type="dxa"/>
          </w:tcPr>
          <w:p w14:paraId="40EC28A4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Before December 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Before June 2026-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2747" w:type="dxa"/>
          </w:tcPr>
          <w:p w14:paraId="65C51E4E" w14:textId="77777777" w:rsidR="00793E7F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State, National</w:t>
            </w:r>
            <w:r w:rsidR="00097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3EDFE2C3" w14:textId="2A991BBF" w:rsidR="00097521" w:rsidRPr="00172B17" w:rsidRDefault="00097521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4000/-</w:t>
            </w:r>
          </w:p>
        </w:tc>
      </w:tr>
      <w:tr w:rsidR="00793E7F" w:rsidRPr="00172B17" w14:paraId="78987288" w14:textId="77777777" w:rsidTr="00AE6F4B">
        <w:trPr>
          <w:jc w:val="center"/>
        </w:trPr>
        <w:tc>
          <w:tcPr>
            <w:tcW w:w="957" w:type="dxa"/>
          </w:tcPr>
          <w:p w14:paraId="7B343E1B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120" w:type="dxa"/>
          </w:tcPr>
          <w:p w14:paraId="1E3F9C34" w14:textId="0080ABDE" w:rsidR="00793E7F" w:rsidRPr="00172B17" w:rsidRDefault="00F550D6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Certificate Course on</w:t>
            </w:r>
            <w:r w:rsidR="006F6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Fundamental Rights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395" w:type="dxa"/>
          </w:tcPr>
          <w:p w14:paraId="09583D41" w14:textId="46B46E78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F6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14:paraId="1932893C" w14:textId="230227AA" w:rsidR="00793E7F" w:rsidRPr="00172B17" w:rsidRDefault="00793E7F" w:rsidP="00793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</w:t>
            </w:r>
            <w:r w:rsidR="00B10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2025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10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March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7" w:type="dxa"/>
          </w:tcPr>
          <w:p w14:paraId="7C1C0EAA" w14:textId="77777777" w:rsidR="00793E7F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</w:t>
            </w:r>
            <w:r w:rsidR="00097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42C77320" w14:textId="0878F6A3" w:rsidR="00097521" w:rsidRPr="00172B17" w:rsidRDefault="00097521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7000/-</w:t>
            </w:r>
          </w:p>
        </w:tc>
      </w:tr>
      <w:tr w:rsidR="00793E7F" w:rsidRPr="00172B17" w14:paraId="70DAF3BE" w14:textId="77777777" w:rsidTr="00AE6F4B">
        <w:trPr>
          <w:jc w:val="center"/>
        </w:trPr>
        <w:tc>
          <w:tcPr>
            <w:tcW w:w="957" w:type="dxa"/>
          </w:tcPr>
          <w:p w14:paraId="0B6EB86E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120" w:type="dxa"/>
          </w:tcPr>
          <w:p w14:paraId="31A61287" w14:textId="67F9C8F1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Seminar</w:t>
            </w:r>
            <w:r w:rsidR="000D3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collaboration with </w:t>
            </w:r>
            <w:r w:rsidR="00965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WBPSA</w:t>
            </w:r>
            <w:r w:rsidR="00552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BIPS</w:t>
            </w:r>
          </w:p>
        </w:tc>
        <w:tc>
          <w:tcPr>
            <w:tcW w:w="1395" w:type="dxa"/>
          </w:tcPr>
          <w:p w14:paraId="4B219238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741" w:type="dxa"/>
          </w:tcPr>
          <w:p w14:paraId="725A18EE" w14:textId="77777777" w:rsidR="00793E7F" w:rsidRDefault="00A96722" w:rsidP="00793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Sept-Dec 1</w:t>
            </w:r>
          </w:p>
          <w:p w14:paraId="61F34BA1" w14:textId="555031C3" w:rsidR="00A96722" w:rsidRPr="00172B17" w:rsidRDefault="00A96722" w:rsidP="00793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Feb-May 1</w:t>
            </w:r>
          </w:p>
        </w:tc>
        <w:tc>
          <w:tcPr>
            <w:tcW w:w="2747" w:type="dxa"/>
          </w:tcPr>
          <w:p w14:paraId="1D86EF5A" w14:textId="77777777" w:rsidR="00793E7F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National, International</w:t>
            </w:r>
            <w:r w:rsidR="00097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4DA93ECC" w14:textId="3DF7B95D" w:rsidR="00097521" w:rsidRPr="00172B17" w:rsidRDefault="00097521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0F79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25000/-</w:t>
            </w:r>
          </w:p>
        </w:tc>
      </w:tr>
      <w:tr w:rsidR="00793E7F" w:rsidRPr="00172B17" w14:paraId="76FB1CAE" w14:textId="77777777" w:rsidTr="00AE6F4B">
        <w:trPr>
          <w:jc w:val="center"/>
        </w:trPr>
        <w:tc>
          <w:tcPr>
            <w:tcW w:w="957" w:type="dxa"/>
          </w:tcPr>
          <w:p w14:paraId="1AC5C5D9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120" w:type="dxa"/>
          </w:tcPr>
          <w:p w14:paraId="3043D90B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Workshop on Gender Sensitization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 Disability related Sensitization</w:t>
            </w:r>
          </w:p>
        </w:tc>
        <w:tc>
          <w:tcPr>
            <w:tcW w:w="1395" w:type="dxa"/>
          </w:tcPr>
          <w:p w14:paraId="35EA5237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  <w:r w:rsidR="002254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/02</w:t>
            </w:r>
          </w:p>
        </w:tc>
        <w:tc>
          <w:tcPr>
            <w:tcW w:w="1741" w:type="dxa"/>
          </w:tcPr>
          <w:p w14:paraId="7960CBF0" w14:textId="77777777" w:rsidR="00793E7F" w:rsidRPr="00172B17" w:rsidRDefault="00487DD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Before March 2026</w:t>
            </w:r>
          </w:p>
        </w:tc>
        <w:tc>
          <w:tcPr>
            <w:tcW w:w="2747" w:type="dxa"/>
          </w:tcPr>
          <w:p w14:paraId="117CACBA" w14:textId="199A86FA" w:rsidR="00793E7F" w:rsidRPr="00172B17" w:rsidRDefault="00793E7F" w:rsidP="00793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ate (in collaboration with</w:t>
            </w:r>
            <w:r w:rsidR="000343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other Dept.)</w:t>
            </w:r>
            <w:r w:rsidR="000F79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 Shared</w:t>
            </w:r>
          </w:p>
        </w:tc>
      </w:tr>
      <w:tr w:rsidR="00793E7F" w:rsidRPr="00172B17" w14:paraId="288DDC88" w14:textId="77777777" w:rsidTr="00AE6F4B">
        <w:trPr>
          <w:jc w:val="center"/>
        </w:trPr>
        <w:tc>
          <w:tcPr>
            <w:tcW w:w="957" w:type="dxa"/>
          </w:tcPr>
          <w:p w14:paraId="1A88397F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120" w:type="dxa"/>
          </w:tcPr>
          <w:p w14:paraId="77128165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Students Seminar/ Presentation</w:t>
            </w:r>
          </w:p>
        </w:tc>
        <w:tc>
          <w:tcPr>
            <w:tcW w:w="1395" w:type="dxa"/>
          </w:tcPr>
          <w:p w14:paraId="1BFAEBBE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741" w:type="dxa"/>
          </w:tcPr>
          <w:p w14:paraId="043288A8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Befo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 December 01, Before June 2026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- 01</w:t>
            </w:r>
          </w:p>
        </w:tc>
        <w:tc>
          <w:tcPr>
            <w:tcW w:w="2747" w:type="dxa"/>
          </w:tcPr>
          <w:p w14:paraId="2DC7ED69" w14:textId="77777777" w:rsidR="00793E7F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State </w:t>
            </w:r>
            <w:r w:rsidR="000F79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21B14417" w14:textId="5E81C8FF" w:rsidR="000F79AF" w:rsidRPr="00172B17" w:rsidRDefault="000F79A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2000/-</w:t>
            </w:r>
          </w:p>
        </w:tc>
      </w:tr>
      <w:tr w:rsidR="00793E7F" w:rsidRPr="00172B17" w14:paraId="1941437B" w14:textId="77777777" w:rsidTr="00AE6F4B">
        <w:trPr>
          <w:jc w:val="center"/>
        </w:trPr>
        <w:tc>
          <w:tcPr>
            <w:tcW w:w="957" w:type="dxa"/>
          </w:tcPr>
          <w:p w14:paraId="65520D65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120" w:type="dxa"/>
          </w:tcPr>
          <w:p w14:paraId="17D8BA2E" w14:textId="5DD6CC11" w:rsidR="00793E7F" w:rsidRPr="00172B17" w:rsidRDefault="00FD011D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Study Tour</w:t>
            </w:r>
          </w:p>
        </w:tc>
        <w:tc>
          <w:tcPr>
            <w:tcW w:w="1395" w:type="dxa"/>
          </w:tcPr>
          <w:p w14:paraId="706B2C0F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741" w:type="dxa"/>
          </w:tcPr>
          <w:p w14:paraId="5A8621E0" w14:textId="77777777" w:rsidR="00793E7F" w:rsidRPr="00172B17" w:rsidRDefault="00793E7F" w:rsidP="00793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Before December 01, Before June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- 01</w:t>
            </w:r>
          </w:p>
        </w:tc>
        <w:tc>
          <w:tcPr>
            <w:tcW w:w="2747" w:type="dxa"/>
          </w:tcPr>
          <w:p w14:paraId="6C112075" w14:textId="77777777" w:rsidR="00793E7F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State </w:t>
            </w:r>
            <w:r w:rsidR="000F79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66CE73E7" w14:textId="473D2A34" w:rsidR="000F79AF" w:rsidRPr="00172B17" w:rsidRDefault="00586F3D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6000/-</w:t>
            </w:r>
          </w:p>
        </w:tc>
      </w:tr>
      <w:tr w:rsidR="00793E7F" w:rsidRPr="00172B17" w14:paraId="231512EC" w14:textId="77777777" w:rsidTr="00AE6F4B">
        <w:trPr>
          <w:jc w:val="center"/>
        </w:trPr>
        <w:tc>
          <w:tcPr>
            <w:tcW w:w="957" w:type="dxa"/>
          </w:tcPr>
          <w:p w14:paraId="77C681FF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3120" w:type="dxa"/>
          </w:tcPr>
          <w:p w14:paraId="15761C4F" w14:textId="38425A80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Project </w:t>
            </w:r>
            <w:r w:rsidR="00FD0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submission </w:t>
            </w:r>
          </w:p>
        </w:tc>
        <w:tc>
          <w:tcPr>
            <w:tcW w:w="1395" w:type="dxa"/>
          </w:tcPr>
          <w:p w14:paraId="6F28C229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741" w:type="dxa"/>
          </w:tcPr>
          <w:p w14:paraId="09AD9955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Befo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 December 01, Before June 2026</w:t>
            </w: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- 01</w:t>
            </w:r>
          </w:p>
        </w:tc>
        <w:tc>
          <w:tcPr>
            <w:tcW w:w="2747" w:type="dxa"/>
          </w:tcPr>
          <w:p w14:paraId="63DFFDB6" w14:textId="2CD55BE4" w:rsidR="00793E7F" w:rsidRPr="00172B17" w:rsidRDefault="00C365CA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College</w:t>
            </w:r>
            <w:r w:rsidR="00586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Level</w:t>
            </w:r>
            <w:r w:rsidR="00793E7F"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93E7F" w:rsidRPr="00172B17" w14:paraId="0538CCB8" w14:textId="77777777" w:rsidTr="00AE6F4B">
        <w:trPr>
          <w:jc w:val="center"/>
        </w:trPr>
        <w:tc>
          <w:tcPr>
            <w:tcW w:w="957" w:type="dxa"/>
          </w:tcPr>
          <w:p w14:paraId="7A83BF79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3120" w:type="dxa"/>
          </w:tcPr>
          <w:p w14:paraId="2B5579B2" w14:textId="6A244531" w:rsidR="00793E7F" w:rsidRPr="00172B17" w:rsidRDefault="00C365CA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Wall magazine and dept. Journal publication</w:t>
            </w:r>
          </w:p>
        </w:tc>
        <w:tc>
          <w:tcPr>
            <w:tcW w:w="1395" w:type="dxa"/>
          </w:tcPr>
          <w:p w14:paraId="092A7B5B" w14:textId="16F05EC1" w:rsidR="00793E7F" w:rsidRPr="00172B17" w:rsidRDefault="00C365CA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01+01</w:t>
            </w:r>
          </w:p>
        </w:tc>
        <w:tc>
          <w:tcPr>
            <w:tcW w:w="1741" w:type="dxa"/>
          </w:tcPr>
          <w:p w14:paraId="3DCB15CB" w14:textId="77777777" w:rsidR="00793E7F" w:rsidRPr="00172B17" w:rsidRDefault="00793E7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Within March 2026</w:t>
            </w:r>
          </w:p>
        </w:tc>
        <w:tc>
          <w:tcPr>
            <w:tcW w:w="2747" w:type="dxa"/>
          </w:tcPr>
          <w:p w14:paraId="4C066B30" w14:textId="2D4B0075" w:rsidR="00A51205" w:rsidRDefault="00C365CA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r w:rsidR="00586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330FEE61" w14:textId="3B0A0050" w:rsidR="00586F3D" w:rsidRPr="00172B17" w:rsidRDefault="00586F3D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8000/-</w:t>
            </w:r>
          </w:p>
        </w:tc>
      </w:tr>
      <w:tr w:rsidR="00A51205" w:rsidRPr="00172B17" w14:paraId="2ED9161E" w14:textId="77777777" w:rsidTr="00AE6F4B">
        <w:trPr>
          <w:jc w:val="center"/>
        </w:trPr>
        <w:tc>
          <w:tcPr>
            <w:tcW w:w="957" w:type="dxa"/>
          </w:tcPr>
          <w:p w14:paraId="5A478D39" w14:textId="77AA0B32" w:rsidR="00A51205" w:rsidRPr="00172B17" w:rsidRDefault="00A51205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3120" w:type="dxa"/>
          </w:tcPr>
          <w:p w14:paraId="0601AD36" w14:textId="19E8B17A" w:rsidR="00A51205" w:rsidRDefault="004D1C1F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Purchase of Stationery </w:t>
            </w:r>
          </w:p>
        </w:tc>
        <w:tc>
          <w:tcPr>
            <w:tcW w:w="1395" w:type="dxa"/>
          </w:tcPr>
          <w:p w14:paraId="095E9A81" w14:textId="59476081" w:rsidR="00A51205" w:rsidRDefault="00E37AD0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Chalk, </w:t>
            </w:r>
            <w:r w:rsidR="00625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Scale, Ex. Book </w:t>
            </w:r>
            <w:proofErr w:type="spellStart"/>
            <w:r w:rsidR="00625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1741" w:type="dxa"/>
          </w:tcPr>
          <w:p w14:paraId="0D5A0EF3" w14:textId="0FD8E63B" w:rsidR="00A51205" w:rsidRDefault="00625EAC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Whole session</w:t>
            </w:r>
          </w:p>
        </w:tc>
        <w:tc>
          <w:tcPr>
            <w:tcW w:w="2747" w:type="dxa"/>
          </w:tcPr>
          <w:p w14:paraId="52FC29B6" w14:textId="31059481" w:rsidR="00A51205" w:rsidRDefault="00625EAC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5000/-</w:t>
            </w:r>
          </w:p>
        </w:tc>
      </w:tr>
      <w:tr w:rsidR="00625EAC" w:rsidRPr="00172B17" w14:paraId="254DFABA" w14:textId="77777777" w:rsidTr="00AE6F4B">
        <w:trPr>
          <w:jc w:val="center"/>
        </w:trPr>
        <w:tc>
          <w:tcPr>
            <w:tcW w:w="957" w:type="dxa"/>
          </w:tcPr>
          <w:p w14:paraId="3D76C4A2" w14:textId="22EE0A06" w:rsidR="00625EAC" w:rsidRDefault="00C93A71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120" w:type="dxa"/>
          </w:tcPr>
          <w:p w14:paraId="10624662" w14:textId="77777777" w:rsidR="00625EAC" w:rsidRDefault="00625EAC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2532D4AD" w14:textId="77777777" w:rsidR="00625EAC" w:rsidRDefault="00625EAC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14:paraId="2A15B7BB" w14:textId="77777777" w:rsidR="00625EAC" w:rsidRDefault="00625EAC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14:paraId="1E365455" w14:textId="258ED9E6" w:rsidR="00625EAC" w:rsidRDefault="00C93A71" w:rsidP="00AE6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57000/-</w:t>
            </w:r>
          </w:p>
        </w:tc>
      </w:tr>
    </w:tbl>
    <w:p w14:paraId="6F125B46" w14:textId="77777777" w:rsidR="00793E7F" w:rsidRDefault="00793E7F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44819E" w14:textId="77777777" w:rsidR="00452908" w:rsidRDefault="00793E7F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All academic plans are </w:t>
      </w:r>
      <w:r w:rsidR="00452908">
        <w:rPr>
          <w:rFonts w:ascii="Times New Roman" w:hAnsi="Times New Roman" w:cs="Times New Roman"/>
          <w:b/>
          <w:bCs/>
          <w:sz w:val="24"/>
          <w:szCs w:val="24"/>
          <w:lang w:val="en-US"/>
        </w:rPr>
        <w:t>to be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executed</w:t>
      </w:r>
      <w:r w:rsidR="004529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 far as practicable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152D678A" w14:textId="77777777" w:rsidR="00452908" w:rsidRDefault="00452908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E9C425" w14:textId="0041A9A0" w:rsidR="00793E7F" w:rsidRDefault="00793E7F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</w:t>
      </w:r>
      <w:proofErr w:type="spellStart"/>
      <w:r w:rsidR="00F91A71">
        <w:rPr>
          <w:rFonts w:ascii="Times New Roman" w:hAnsi="Times New Roman" w:cs="Times New Roman"/>
          <w:b/>
          <w:bCs/>
          <w:sz w:val="24"/>
          <w:szCs w:val="24"/>
          <w:lang w:val="en-US"/>
        </w:rPr>
        <w:t>Pradipta</w:t>
      </w:r>
      <w:proofErr w:type="spellEnd"/>
      <w:r w:rsidR="00F91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Mukherjee </w:t>
      </w:r>
    </w:p>
    <w:p w14:paraId="68167CF5" w14:textId="25EB009C" w:rsidR="00793E7F" w:rsidRDefault="00793E7F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Asst. Prof.</w:t>
      </w:r>
      <w:r w:rsidR="00747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Dept. of </w:t>
      </w:r>
      <w:r w:rsidR="00F91A71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Political Science,</w:t>
      </w:r>
    </w:p>
    <w:p w14:paraId="41C4A1B7" w14:textId="77777777" w:rsidR="00793E7F" w:rsidRDefault="00793E7F" w:rsidP="00793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Hiralal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Mazumdar Memorial College for Women,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Dakshineswar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E080D5C" w14:textId="77777777" w:rsidR="00000000" w:rsidRDefault="00000000"/>
    <w:sectPr w:rsidR="00A1101D" w:rsidSect="00793E7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F446" w14:textId="77777777" w:rsidR="008747DB" w:rsidRDefault="008747DB">
      <w:pPr>
        <w:spacing w:after="0" w:line="240" w:lineRule="auto"/>
      </w:pPr>
      <w:r>
        <w:separator/>
      </w:r>
    </w:p>
  </w:endnote>
  <w:endnote w:type="continuationSeparator" w:id="0">
    <w:p w14:paraId="3D4DA9B3" w14:textId="77777777" w:rsidR="008747DB" w:rsidRDefault="008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21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AF249" w14:textId="77777777" w:rsidR="00000000" w:rsidRDefault="00487D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DB63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356D" w14:textId="77777777" w:rsidR="008747DB" w:rsidRDefault="008747DB">
      <w:pPr>
        <w:spacing w:after="0" w:line="240" w:lineRule="auto"/>
      </w:pPr>
      <w:r>
        <w:separator/>
      </w:r>
    </w:p>
  </w:footnote>
  <w:footnote w:type="continuationSeparator" w:id="0">
    <w:p w14:paraId="52214638" w14:textId="77777777" w:rsidR="008747DB" w:rsidRDefault="00874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0"/>
    <w:rsid w:val="000343F6"/>
    <w:rsid w:val="00097521"/>
    <w:rsid w:val="000B6B6A"/>
    <w:rsid w:val="000D3DB5"/>
    <w:rsid w:val="000F79AF"/>
    <w:rsid w:val="002254AB"/>
    <w:rsid w:val="00256BEA"/>
    <w:rsid w:val="003A5C90"/>
    <w:rsid w:val="00400D65"/>
    <w:rsid w:val="00452261"/>
    <w:rsid w:val="00452908"/>
    <w:rsid w:val="00487DDF"/>
    <w:rsid w:val="004D1C1F"/>
    <w:rsid w:val="00552391"/>
    <w:rsid w:val="00586F3D"/>
    <w:rsid w:val="00625EAC"/>
    <w:rsid w:val="006F63DB"/>
    <w:rsid w:val="007470D1"/>
    <w:rsid w:val="00793E7F"/>
    <w:rsid w:val="007E5422"/>
    <w:rsid w:val="008747DB"/>
    <w:rsid w:val="00964AF5"/>
    <w:rsid w:val="00965CFA"/>
    <w:rsid w:val="00A43EA1"/>
    <w:rsid w:val="00A51205"/>
    <w:rsid w:val="00A96722"/>
    <w:rsid w:val="00B10E92"/>
    <w:rsid w:val="00C365CA"/>
    <w:rsid w:val="00C93A71"/>
    <w:rsid w:val="00E37AD0"/>
    <w:rsid w:val="00F550D6"/>
    <w:rsid w:val="00F91A71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890F"/>
  <w15:chartTrackingRefBased/>
  <w15:docId w15:val="{4A5C37AA-7C48-47C9-ACDB-F9CE79C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7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E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3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7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Pradipta Mukherjee</cp:lastModifiedBy>
  <cp:revision>9</cp:revision>
  <dcterms:created xsi:type="dcterms:W3CDTF">2025-03-25T04:00:00Z</dcterms:created>
  <dcterms:modified xsi:type="dcterms:W3CDTF">2025-03-25T04:04:00Z</dcterms:modified>
</cp:coreProperties>
</file>