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94" w:rsidRPr="004C74C6" w:rsidRDefault="00E85994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</w:p>
    <w:p w:rsidR="00E85994" w:rsidRPr="004C74C6" w:rsidRDefault="00E85994" w:rsidP="00E85994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</w:pPr>
      <w:r w:rsidRPr="004C74C6"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t>Hiralal Mazumdar Memorial College for Women</w:t>
      </w:r>
    </w:p>
    <w:p w:rsidR="00E85994" w:rsidRDefault="00E85994" w:rsidP="00E85994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</w:pPr>
      <w:r w:rsidRPr="004C74C6"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t>Departmental Events Organised by Department of EDUCATION  202</w:t>
      </w:r>
      <w:r w:rsidR="009B1820"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t>2-23</w:t>
      </w:r>
    </w:p>
    <w:p w:rsidR="00503BD6" w:rsidRPr="004C74C6" w:rsidRDefault="00503BD6" w:rsidP="00E85994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</w:pPr>
    </w:p>
    <w:tbl>
      <w:tblPr>
        <w:tblStyle w:val="TableGrid"/>
        <w:tblW w:w="0" w:type="auto"/>
        <w:tblLook w:val="04A0"/>
      </w:tblPr>
      <w:tblGrid>
        <w:gridCol w:w="1830"/>
        <w:gridCol w:w="3009"/>
        <w:gridCol w:w="1548"/>
        <w:gridCol w:w="2855"/>
      </w:tblGrid>
      <w:tr w:rsidR="00E85994" w:rsidRPr="004C74C6" w:rsidTr="006133D1">
        <w:tc>
          <w:tcPr>
            <w:tcW w:w="1830" w:type="dxa"/>
          </w:tcPr>
          <w:p w:rsidR="004C74C6" w:rsidRPr="004C74C6" w:rsidRDefault="004C74C6" w:rsidP="004C74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DEPARTMENT</w:t>
            </w:r>
          </w:p>
          <w:p w:rsidR="00E85994" w:rsidRPr="004C74C6" w:rsidRDefault="00E8599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2598" w:type="dxa"/>
          </w:tcPr>
          <w:p w:rsidR="004C74C6" w:rsidRPr="004C74C6" w:rsidRDefault="004C74C6" w:rsidP="004C74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EVENTS</w:t>
            </w:r>
          </w:p>
          <w:p w:rsidR="00E85994" w:rsidRPr="004C74C6" w:rsidRDefault="00E8599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1634" w:type="dxa"/>
          </w:tcPr>
          <w:p w:rsidR="00E85994" w:rsidRPr="004C74C6" w:rsidRDefault="004C74C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DATE</w:t>
            </w:r>
          </w:p>
        </w:tc>
        <w:tc>
          <w:tcPr>
            <w:tcW w:w="3180" w:type="dxa"/>
          </w:tcPr>
          <w:p w:rsidR="00E85994" w:rsidRPr="004C74C6" w:rsidRDefault="004C74C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REMARKS</w:t>
            </w:r>
          </w:p>
        </w:tc>
      </w:tr>
      <w:tr w:rsidR="00401CB0" w:rsidRPr="004C74C6" w:rsidTr="004355DB">
        <w:tc>
          <w:tcPr>
            <w:tcW w:w="1830" w:type="dxa"/>
            <w:vMerge w:val="restart"/>
          </w:tcPr>
          <w:p w:rsidR="00401CB0" w:rsidRDefault="00401CB0" w:rsidP="004355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  <w:p w:rsidR="00401CB0" w:rsidRDefault="00401CB0" w:rsidP="004355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  <w:p w:rsidR="00401CB0" w:rsidRDefault="00401CB0" w:rsidP="004355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  <w:p w:rsidR="00401CB0" w:rsidRDefault="00401CB0" w:rsidP="004355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  <w:p w:rsidR="00401CB0" w:rsidRDefault="00401CB0" w:rsidP="004355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  <w:p w:rsidR="00401CB0" w:rsidRDefault="00401CB0" w:rsidP="004355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  <w:p w:rsidR="00401CB0" w:rsidRPr="004C74C6" w:rsidRDefault="00401CB0" w:rsidP="004355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EDUCATION</w:t>
            </w:r>
          </w:p>
        </w:tc>
        <w:tc>
          <w:tcPr>
            <w:tcW w:w="2598" w:type="dxa"/>
          </w:tcPr>
          <w:p w:rsidR="00401CB0" w:rsidRPr="004C74C6" w:rsidRDefault="0000490B" w:rsidP="004E026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1. </w:t>
            </w:r>
            <w:r w:rsidR="00EB259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International S</w:t>
            </w:r>
            <w:r w:rsidR="006133D1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eminar on “ Education</w:t>
            </w:r>
            <w:r w:rsidR="00EB259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and COVID 19: Understanding the Impact”</w:t>
            </w:r>
            <w:r w:rsidR="006133D1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1634" w:type="dxa"/>
          </w:tcPr>
          <w:p w:rsidR="00401CB0" w:rsidRPr="004C74C6" w:rsidRDefault="000032A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12.09.2022</w:t>
            </w:r>
          </w:p>
        </w:tc>
        <w:tc>
          <w:tcPr>
            <w:tcW w:w="3180" w:type="dxa"/>
          </w:tcPr>
          <w:p w:rsidR="00B873D8" w:rsidRPr="004C74C6" w:rsidRDefault="004E026A" w:rsidP="004E026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Organised by Department of Education, HMMCW in collaboration with DURS, BANGLADESH</w:t>
            </w:r>
            <w:r w:rsidR="00345D1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. Speakers were Dr. Soma Ghosh, G M Rakibul Islam, Nazmun Nahar Chaitee, Md Motier Rahman</w:t>
            </w:r>
            <w:r w:rsidR="00A90D2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and others.</w:t>
            </w:r>
          </w:p>
        </w:tc>
      </w:tr>
      <w:tr w:rsidR="00401CB0" w:rsidRPr="004C74C6" w:rsidTr="006133D1">
        <w:tc>
          <w:tcPr>
            <w:tcW w:w="1830" w:type="dxa"/>
            <w:vMerge/>
          </w:tcPr>
          <w:p w:rsidR="00401CB0" w:rsidRPr="004C74C6" w:rsidRDefault="00401CB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2598" w:type="dxa"/>
          </w:tcPr>
          <w:p w:rsidR="00401CB0" w:rsidRPr="004C74C6" w:rsidRDefault="0000490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2. </w:t>
            </w:r>
            <w:r w:rsidR="004355D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A short </w:t>
            </w:r>
            <w:r w:rsidR="004355DB"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Educational </w:t>
            </w:r>
            <w:r w:rsidR="004355D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Tour to Jorasanko, Kolkata</w:t>
            </w:r>
          </w:p>
        </w:tc>
        <w:tc>
          <w:tcPr>
            <w:tcW w:w="1634" w:type="dxa"/>
          </w:tcPr>
          <w:p w:rsidR="00401CB0" w:rsidRPr="004C74C6" w:rsidRDefault="004355D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4.09</w:t>
            </w:r>
            <w:r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.2022</w:t>
            </w:r>
          </w:p>
        </w:tc>
        <w:tc>
          <w:tcPr>
            <w:tcW w:w="3180" w:type="dxa"/>
          </w:tcPr>
          <w:p w:rsidR="00401CB0" w:rsidRPr="004C74C6" w:rsidRDefault="004355DB" w:rsidP="00EA52C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Participants: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Five</w:t>
            </w:r>
            <w:r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teachers and about 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9</w:t>
            </w:r>
            <w:r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students of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3</w:t>
            </w:r>
            <w:r w:rsidR="00EA52C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rd</w:t>
            </w:r>
            <w:r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and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5</w:t>
            </w:r>
            <w:r w:rsidRPr="004C74C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th Semester of Education Department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and Dept. of Political Science</w:t>
            </w:r>
            <w:r w:rsidR="0049384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.</w:t>
            </w:r>
          </w:p>
        </w:tc>
      </w:tr>
      <w:tr w:rsidR="006133D1" w:rsidRPr="004C74C6" w:rsidTr="006133D1">
        <w:tc>
          <w:tcPr>
            <w:tcW w:w="1830" w:type="dxa"/>
            <w:vMerge/>
          </w:tcPr>
          <w:p w:rsidR="006133D1" w:rsidRPr="004C74C6" w:rsidRDefault="00613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2598" w:type="dxa"/>
          </w:tcPr>
          <w:p w:rsidR="006133D1" w:rsidRPr="004C74C6" w:rsidRDefault="0000490B" w:rsidP="004D7E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3. </w:t>
            </w:r>
            <w:r w:rsidR="004D7EFE" w:rsidRPr="004D7EF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A short Educational Tour to </w:t>
            </w:r>
            <w:r w:rsidR="004D7EF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Birth place of Sarat Chandra Chattopadhyay and Bandel Church</w:t>
            </w:r>
          </w:p>
        </w:tc>
        <w:tc>
          <w:tcPr>
            <w:tcW w:w="1634" w:type="dxa"/>
          </w:tcPr>
          <w:p w:rsidR="006133D1" w:rsidRPr="004C74C6" w:rsidRDefault="004D7EFE" w:rsidP="004D7E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04.11.2022</w:t>
            </w:r>
          </w:p>
        </w:tc>
        <w:tc>
          <w:tcPr>
            <w:tcW w:w="3180" w:type="dxa"/>
          </w:tcPr>
          <w:p w:rsidR="006133D1" w:rsidRPr="004C74C6" w:rsidRDefault="004D7EFE" w:rsidP="008C356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4D7EF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Participants: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Four</w:t>
            </w:r>
            <w:r w:rsidRPr="004D7EF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teachers and about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9 students of 3</w:t>
            </w:r>
            <w:r w:rsidRPr="004D7EFE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IN"/>
              </w:rPr>
              <w:t>rd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</w:t>
            </w:r>
            <w:r w:rsidR="008C356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Semester </w:t>
            </w:r>
            <w:r w:rsidRPr="004D7EF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of Education Department</w:t>
            </w:r>
            <w:r w:rsidR="008C356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.</w:t>
            </w:r>
            <w:r w:rsidRPr="004D7EF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</w:t>
            </w:r>
          </w:p>
        </w:tc>
      </w:tr>
      <w:tr w:rsidR="00401CB0" w:rsidRPr="004C74C6" w:rsidTr="006133D1">
        <w:tc>
          <w:tcPr>
            <w:tcW w:w="1830" w:type="dxa"/>
            <w:vMerge/>
          </w:tcPr>
          <w:p w:rsidR="00401CB0" w:rsidRPr="004C74C6" w:rsidRDefault="00401CB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2598" w:type="dxa"/>
          </w:tcPr>
          <w:p w:rsidR="00401CB0" w:rsidRPr="004C74C6" w:rsidRDefault="007836F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4. PPT pre</w:t>
            </w:r>
            <w:r w:rsidR="00533E5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sentation by the students of the Dept. of Education.</w:t>
            </w:r>
          </w:p>
        </w:tc>
        <w:tc>
          <w:tcPr>
            <w:tcW w:w="1634" w:type="dxa"/>
          </w:tcPr>
          <w:p w:rsidR="00401CB0" w:rsidRPr="004C74C6" w:rsidRDefault="00533E5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14.11.2022</w:t>
            </w:r>
          </w:p>
        </w:tc>
        <w:tc>
          <w:tcPr>
            <w:tcW w:w="3180" w:type="dxa"/>
          </w:tcPr>
          <w:p w:rsidR="00401CB0" w:rsidRPr="004C74C6" w:rsidRDefault="00D44C98" w:rsidP="00D44C9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D44C9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Participants: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3</w:t>
            </w:r>
            <w:r w:rsidRPr="00D44C98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IN"/>
              </w:rPr>
              <w:t>rd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and 5</w:t>
            </w:r>
            <w:r w:rsidRPr="00D44C98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IN"/>
              </w:rPr>
              <w:t>th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</w:t>
            </w:r>
            <w:r w:rsidRPr="00D44C9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Semester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Honours students </w:t>
            </w:r>
            <w:r w:rsidRPr="00D44C9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of </w:t>
            </w:r>
            <w:r w:rsidR="007934DD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the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Department of </w:t>
            </w:r>
            <w:r w:rsidRPr="00D44C9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Education</w:t>
            </w:r>
            <w:r w:rsidR="007934DD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presented PPT slides</w:t>
            </w:r>
            <w:r w:rsidR="0027088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on different topics of</w:t>
            </w:r>
            <w:r w:rsidR="007934DD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their own choice</w:t>
            </w:r>
            <w:r w:rsidR="0027088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s</w:t>
            </w:r>
            <w:r w:rsidR="007934DD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in the seminar room of the college.</w:t>
            </w:r>
          </w:p>
        </w:tc>
      </w:tr>
      <w:tr w:rsidR="00401CB0" w:rsidRPr="004C74C6" w:rsidTr="006133D1">
        <w:tc>
          <w:tcPr>
            <w:tcW w:w="1830" w:type="dxa"/>
            <w:vMerge/>
          </w:tcPr>
          <w:p w:rsidR="00401CB0" w:rsidRPr="004C74C6" w:rsidRDefault="00401CB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2598" w:type="dxa"/>
          </w:tcPr>
          <w:p w:rsidR="00401CB0" w:rsidRPr="006509ED" w:rsidRDefault="00B206D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5. Extension lecture on “</w:t>
            </w:r>
            <w:r w:rsidR="00C67E95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Prevention and Remedial </w:t>
            </w:r>
            <w:r w:rsidR="00185EF2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M</w:t>
            </w:r>
            <w:r w:rsidR="00C67E95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easures of </w:t>
            </w:r>
            <w:r w:rsidR="00B4441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Visual Impairment”</w:t>
            </w:r>
            <w:r w:rsidR="00185EF2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, delivered by </w:t>
            </w:r>
            <w:r w:rsidR="0035403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Anirban Mukherjee, Assistant Teacher, </w:t>
            </w:r>
            <w:r w:rsidR="004B7CAE" w:rsidRPr="004B7CA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Kaswara Yeasin Mondal Sikshaniketan</w:t>
            </w:r>
            <w:r w:rsidR="00624AA1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, </w:t>
            </w:r>
            <w:r w:rsidR="000721BB" w:rsidRPr="000721B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Kaswara,Polba,Hooghly.WB</w:t>
            </w:r>
          </w:p>
        </w:tc>
        <w:tc>
          <w:tcPr>
            <w:tcW w:w="1634" w:type="dxa"/>
          </w:tcPr>
          <w:p w:rsidR="00401CB0" w:rsidRPr="006509ED" w:rsidRDefault="0018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28.03.2023</w:t>
            </w:r>
          </w:p>
        </w:tc>
        <w:tc>
          <w:tcPr>
            <w:tcW w:w="3180" w:type="dxa"/>
          </w:tcPr>
          <w:p w:rsidR="00401CB0" w:rsidRPr="006509ED" w:rsidRDefault="00185EF2" w:rsidP="00806FC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185EF2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Organised by Department of Education, HMMCW</w:t>
            </w:r>
          </w:p>
        </w:tc>
      </w:tr>
      <w:tr w:rsidR="00401CB0" w:rsidRPr="004C74C6" w:rsidTr="006133D1">
        <w:tc>
          <w:tcPr>
            <w:tcW w:w="1830" w:type="dxa"/>
            <w:vMerge/>
          </w:tcPr>
          <w:p w:rsidR="00401CB0" w:rsidRPr="004C74C6" w:rsidRDefault="00401CB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2598" w:type="dxa"/>
          </w:tcPr>
          <w:p w:rsidR="00401CB0" w:rsidRPr="006509ED" w:rsidRDefault="00B972B0" w:rsidP="001D33C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6. </w:t>
            </w:r>
            <w:r w:rsidR="00A804F3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One Day National </w:t>
            </w:r>
            <w:r w:rsidR="006E5FE2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Level </w:t>
            </w:r>
            <w:r w:rsidR="00993307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S</w:t>
            </w:r>
            <w:r w:rsidR="00A804F3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eminar o</w:t>
            </w:r>
            <w:r w:rsidR="00993307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n “Educational Problems of Backward Class Students (SC,ST)</w:t>
            </w:r>
            <w:r w:rsidR="00973116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” </w:t>
            </w:r>
          </w:p>
        </w:tc>
        <w:tc>
          <w:tcPr>
            <w:tcW w:w="1634" w:type="dxa"/>
          </w:tcPr>
          <w:p w:rsidR="00401CB0" w:rsidRDefault="0097311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16.05.2023</w:t>
            </w:r>
          </w:p>
        </w:tc>
        <w:tc>
          <w:tcPr>
            <w:tcW w:w="3180" w:type="dxa"/>
          </w:tcPr>
          <w:p w:rsidR="00401CB0" w:rsidRPr="006509ED" w:rsidRDefault="005335CB" w:rsidP="0045677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5335C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Organised by Department of Education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, HMMCW in collaboration with IQAC, </w:t>
            </w:r>
            <w:r w:rsidRPr="005335C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HMMCW</w:t>
            </w:r>
            <w:r w:rsidR="00444F0D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.</w:t>
            </w:r>
            <w:r w:rsidR="00712A2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The main speaker was </w:t>
            </w:r>
            <w:r w:rsidR="001F3DB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Padma Shri </w:t>
            </w:r>
            <w:r w:rsidR="00712A2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Dr. Jagadish Chandra </w:t>
            </w:r>
            <w:r w:rsidR="00712A2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t>Halder</w:t>
            </w:r>
          </w:p>
        </w:tc>
      </w:tr>
      <w:tr w:rsidR="000B4F6D" w:rsidRPr="004C74C6" w:rsidTr="006133D1">
        <w:tc>
          <w:tcPr>
            <w:tcW w:w="1830" w:type="dxa"/>
          </w:tcPr>
          <w:p w:rsidR="000B4F6D" w:rsidRPr="004C74C6" w:rsidRDefault="000B4F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2598" w:type="dxa"/>
          </w:tcPr>
          <w:p w:rsidR="000B4F6D" w:rsidRPr="000B4F6D" w:rsidRDefault="00D41848" w:rsidP="003128EF">
            <w:pPr>
              <w:pStyle w:val="Heading1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0"/>
              <w:rPr>
                <w:b w:val="0"/>
                <w:noProof/>
                <w:sz w:val="24"/>
                <w:szCs w:val="24"/>
                <w:lang w:eastAsia="en-IN"/>
              </w:rPr>
            </w:pPr>
            <w:r>
              <w:rPr>
                <w:b w:val="0"/>
                <w:noProof/>
                <w:sz w:val="24"/>
                <w:szCs w:val="24"/>
                <w:lang w:eastAsia="en-IN"/>
              </w:rPr>
              <w:t xml:space="preserve">7.  </w:t>
            </w:r>
            <w:r w:rsidR="000B4F6D"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Extension lecture </w:t>
            </w:r>
            <w:r w:rsidR="00544141" w:rsidRPr="000B4F6D">
              <w:rPr>
                <w:b w:val="0"/>
                <w:noProof/>
                <w:sz w:val="24"/>
                <w:szCs w:val="24"/>
                <w:lang w:eastAsia="en-IN"/>
              </w:rPr>
              <w:t>on “Inclusive Education”</w:t>
            </w:r>
            <w:r w:rsidR="00544141">
              <w:rPr>
                <w:b w:val="0"/>
                <w:noProof/>
                <w:sz w:val="24"/>
                <w:szCs w:val="24"/>
                <w:lang w:eastAsia="en-IN"/>
              </w:rPr>
              <w:t xml:space="preserve"> </w:t>
            </w:r>
            <w:r w:rsidR="000B4F6D">
              <w:rPr>
                <w:b w:val="0"/>
                <w:noProof/>
                <w:sz w:val="24"/>
                <w:szCs w:val="24"/>
                <w:lang w:eastAsia="en-IN"/>
              </w:rPr>
              <w:t xml:space="preserve">to the students of Dept. of Education, </w:t>
            </w:r>
            <w:proofErr w:type="spellStart"/>
            <w:r w:rsidR="000B4F6D" w:rsidRPr="000B4F6D">
              <w:rPr>
                <w:b w:val="0"/>
                <w:sz w:val="24"/>
                <w:szCs w:val="24"/>
              </w:rPr>
              <w:t>Sree</w:t>
            </w:r>
            <w:proofErr w:type="spellEnd"/>
            <w:r w:rsidR="000B4F6D" w:rsidRPr="000B4F6D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="000B4F6D" w:rsidRPr="000B4F6D">
              <w:rPr>
                <w:b w:val="0"/>
                <w:sz w:val="24"/>
                <w:szCs w:val="24"/>
              </w:rPr>
              <w:t>Chaitanya</w:t>
            </w:r>
            <w:proofErr w:type="spellEnd"/>
            <w:r w:rsidR="000B4F6D" w:rsidRPr="000B4F6D">
              <w:rPr>
                <w:b w:val="0"/>
                <w:sz w:val="24"/>
                <w:szCs w:val="24"/>
              </w:rPr>
              <w:t xml:space="preserve"> College</w:t>
            </w:r>
            <w:r w:rsidR="000B4F6D">
              <w:rPr>
                <w:b w:val="0"/>
                <w:sz w:val="24"/>
                <w:szCs w:val="24"/>
              </w:rPr>
              <w:t>, Habra</w:t>
            </w:r>
            <w:r w:rsidR="000B4F6D"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 </w:t>
            </w:r>
            <w:r w:rsidR="00AB5630">
              <w:rPr>
                <w:b w:val="0"/>
                <w:noProof/>
                <w:sz w:val="24"/>
                <w:szCs w:val="24"/>
                <w:lang w:eastAsia="en-IN"/>
              </w:rPr>
              <w:t>as a part of Faculty Exchange Programme</w:t>
            </w:r>
          </w:p>
        </w:tc>
        <w:tc>
          <w:tcPr>
            <w:tcW w:w="1634" w:type="dxa"/>
          </w:tcPr>
          <w:p w:rsidR="000B4F6D" w:rsidRPr="000B4F6D" w:rsidRDefault="000B4F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16.06.2023</w:t>
            </w:r>
          </w:p>
        </w:tc>
        <w:tc>
          <w:tcPr>
            <w:tcW w:w="3180" w:type="dxa"/>
          </w:tcPr>
          <w:p w:rsidR="008D2FA8" w:rsidRPr="000B4F6D" w:rsidRDefault="008D2FA8" w:rsidP="008D2FA8">
            <w:pPr>
              <w:pStyle w:val="Heading1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jc w:val="center"/>
              <w:outlineLvl w:val="0"/>
              <w:rPr>
                <w:rFonts w:ascii="Segoe UI" w:hAnsi="Segoe UI" w:cs="Segoe UI"/>
                <w:b w:val="0"/>
              </w:rPr>
            </w:pPr>
            <w:proofErr w:type="gramStart"/>
            <w:r>
              <w:rPr>
                <w:b w:val="0"/>
                <w:noProof/>
                <w:sz w:val="24"/>
                <w:szCs w:val="24"/>
                <w:lang w:eastAsia="en-IN"/>
              </w:rPr>
              <w:t xml:space="preserve">Organised by Dept. of Education, </w:t>
            </w:r>
            <w:proofErr w:type="spellStart"/>
            <w:r w:rsidRPr="000B4F6D">
              <w:rPr>
                <w:b w:val="0"/>
                <w:sz w:val="24"/>
                <w:szCs w:val="24"/>
              </w:rPr>
              <w:t>Sree</w:t>
            </w:r>
            <w:proofErr w:type="spellEnd"/>
            <w:r w:rsidRPr="000B4F6D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0B4F6D">
              <w:rPr>
                <w:b w:val="0"/>
                <w:sz w:val="24"/>
                <w:szCs w:val="24"/>
              </w:rPr>
              <w:t>Chaitanya</w:t>
            </w:r>
            <w:proofErr w:type="spellEnd"/>
            <w:r w:rsidRPr="000B4F6D">
              <w:rPr>
                <w:b w:val="0"/>
                <w:sz w:val="24"/>
                <w:szCs w:val="24"/>
              </w:rPr>
              <w:t xml:space="preserve"> College</w:t>
            </w:r>
            <w:r>
              <w:rPr>
                <w:b w:val="0"/>
                <w:sz w:val="24"/>
                <w:szCs w:val="24"/>
              </w:rPr>
              <w:t>, Habra</w:t>
            </w:r>
            <w:r w:rsidR="00306A64">
              <w:rPr>
                <w:b w:val="0"/>
                <w:sz w:val="24"/>
                <w:szCs w:val="24"/>
              </w:rPr>
              <w:t xml:space="preserve"> and </w:t>
            </w:r>
            <w:r w:rsidR="00306A64">
              <w:rPr>
                <w:b w:val="0"/>
                <w:noProof/>
                <w:sz w:val="24"/>
                <w:szCs w:val="24"/>
                <w:lang w:eastAsia="en-IN"/>
              </w:rPr>
              <w:t>Dept. of Education, H.M.M. College</w:t>
            </w:r>
            <w:r w:rsidR="00B66EE8">
              <w:rPr>
                <w:b w:val="0"/>
                <w:noProof/>
                <w:sz w:val="24"/>
                <w:szCs w:val="24"/>
                <w:lang w:eastAsia="en-IN"/>
              </w:rPr>
              <w:t xml:space="preserve"> for Women</w:t>
            </w:r>
            <w:r w:rsidR="00306A64">
              <w:rPr>
                <w:b w:val="0"/>
                <w:noProof/>
                <w:sz w:val="24"/>
                <w:szCs w:val="24"/>
                <w:lang w:eastAsia="en-IN"/>
              </w:rPr>
              <w:t>.</w:t>
            </w:r>
            <w:proofErr w:type="gramEnd"/>
            <w:r w:rsidR="00306A64">
              <w:rPr>
                <w:b w:val="0"/>
                <w:noProof/>
                <w:sz w:val="24"/>
                <w:szCs w:val="24"/>
                <w:lang w:eastAsia="en-IN"/>
              </w:rPr>
              <w:t xml:space="preserve">  </w:t>
            </w:r>
            <w:r>
              <w:rPr>
                <w:b w:val="0"/>
                <w:noProof/>
                <w:sz w:val="24"/>
                <w:szCs w:val="24"/>
                <w:lang w:eastAsia="en-IN"/>
              </w:rPr>
              <w:t>D</w:t>
            </w:r>
            <w:r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elivered by </w:t>
            </w:r>
            <w:r>
              <w:rPr>
                <w:b w:val="0"/>
                <w:noProof/>
                <w:sz w:val="24"/>
                <w:szCs w:val="24"/>
                <w:lang w:eastAsia="en-IN"/>
              </w:rPr>
              <w:t>Dr. Prodip Das</w:t>
            </w:r>
            <w:r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, Assistant </w:t>
            </w:r>
            <w:r>
              <w:rPr>
                <w:b w:val="0"/>
                <w:noProof/>
                <w:sz w:val="24"/>
                <w:szCs w:val="24"/>
                <w:lang w:eastAsia="en-IN"/>
              </w:rPr>
              <w:t>Professor</w:t>
            </w:r>
            <w:r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, </w:t>
            </w:r>
            <w:r>
              <w:rPr>
                <w:b w:val="0"/>
                <w:noProof/>
                <w:sz w:val="24"/>
                <w:szCs w:val="24"/>
                <w:lang w:eastAsia="en-IN"/>
              </w:rPr>
              <w:t>Dept. of Education, H.M.M. College for Women</w:t>
            </w:r>
            <w:r w:rsidR="00B66EE8">
              <w:rPr>
                <w:b w:val="0"/>
                <w:noProof/>
                <w:sz w:val="24"/>
                <w:szCs w:val="24"/>
                <w:lang w:eastAsia="en-IN"/>
              </w:rPr>
              <w:t>.</w:t>
            </w:r>
            <w:r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 </w:t>
            </w:r>
          </w:p>
          <w:p w:rsidR="000B4F6D" w:rsidRPr="005335CB" w:rsidRDefault="000B4F6D" w:rsidP="0045677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</w:tr>
      <w:tr w:rsidR="003128EF" w:rsidRPr="004C74C6" w:rsidTr="006133D1">
        <w:tc>
          <w:tcPr>
            <w:tcW w:w="1830" w:type="dxa"/>
          </w:tcPr>
          <w:p w:rsidR="003128EF" w:rsidRPr="004C74C6" w:rsidRDefault="003128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2598" w:type="dxa"/>
          </w:tcPr>
          <w:p w:rsidR="003128EF" w:rsidRDefault="003128EF" w:rsidP="00B66EE8">
            <w:pPr>
              <w:pStyle w:val="Heading1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0"/>
              <w:rPr>
                <w:b w:val="0"/>
                <w:noProof/>
                <w:sz w:val="24"/>
                <w:szCs w:val="24"/>
                <w:lang w:eastAsia="en-IN"/>
              </w:rPr>
            </w:pPr>
            <w:r>
              <w:rPr>
                <w:b w:val="0"/>
                <w:noProof/>
                <w:sz w:val="24"/>
                <w:szCs w:val="24"/>
                <w:lang w:eastAsia="en-IN"/>
              </w:rPr>
              <w:t xml:space="preserve">8. </w:t>
            </w:r>
            <w:r w:rsidR="00625642">
              <w:rPr>
                <w:b w:val="0"/>
                <w:noProof/>
                <w:sz w:val="24"/>
                <w:szCs w:val="24"/>
                <w:lang w:eastAsia="en-IN"/>
              </w:rPr>
              <w:t xml:space="preserve"> </w:t>
            </w:r>
            <w:r w:rsidR="00415CB5" w:rsidRPr="000B4F6D">
              <w:rPr>
                <w:b w:val="0"/>
                <w:noProof/>
                <w:sz w:val="24"/>
                <w:szCs w:val="24"/>
                <w:lang w:eastAsia="en-IN"/>
              </w:rPr>
              <w:t>Extension lecture on “</w:t>
            </w:r>
            <w:r w:rsidR="00B27F06" w:rsidRPr="00B27F06">
              <w:rPr>
                <w:b w:val="0"/>
                <w:noProof/>
                <w:sz w:val="24"/>
                <w:szCs w:val="24"/>
                <w:lang w:eastAsia="en-IN"/>
              </w:rPr>
              <w:t>Slow Learner”</w:t>
            </w:r>
            <w:r w:rsidR="00415CB5">
              <w:rPr>
                <w:b w:val="0"/>
                <w:noProof/>
                <w:sz w:val="24"/>
                <w:szCs w:val="24"/>
                <w:lang w:eastAsia="en-IN"/>
              </w:rPr>
              <w:t xml:space="preserve"> to the students of Dept. of Education, </w:t>
            </w:r>
            <w:r w:rsidR="00B66EE8">
              <w:rPr>
                <w:b w:val="0"/>
                <w:noProof/>
                <w:sz w:val="24"/>
                <w:szCs w:val="24"/>
                <w:lang w:eastAsia="en-IN"/>
              </w:rPr>
              <w:t>H.M.M. College for Women</w:t>
            </w:r>
            <w:r w:rsidR="00415CB5"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 </w:t>
            </w:r>
            <w:r w:rsidR="00415CB5">
              <w:rPr>
                <w:b w:val="0"/>
                <w:noProof/>
                <w:sz w:val="24"/>
                <w:szCs w:val="24"/>
                <w:lang w:eastAsia="en-IN"/>
              </w:rPr>
              <w:t>as a part of Faculty Exchange Programme</w:t>
            </w:r>
          </w:p>
        </w:tc>
        <w:tc>
          <w:tcPr>
            <w:tcW w:w="1634" w:type="dxa"/>
          </w:tcPr>
          <w:p w:rsidR="003128EF" w:rsidRDefault="00B66E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24.06.2023</w:t>
            </w:r>
          </w:p>
        </w:tc>
        <w:tc>
          <w:tcPr>
            <w:tcW w:w="3180" w:type="dxa"/>
          </w:tcPr>
          <w:p w:rsidR="00B66EE8" w:rsidRPr="000B4F6D" w:rsidRDefault="00B66EE8" w:rsidP="00B66EE8">
            <w:pPr>
              <w:pStyle w:val="Heading1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jc w:val="center"/>
              <w:outlineLvl w:val="0"/>
              <w:rPr>
                <w:rFonts w:ascii="Segoe UI" w:hAnsi="Segoe UI" w:cs="Segoe UI"/>
                <w:b w:val="0"/>
              </w:rPr>
            </w:pPr>
            <w:proofErr w:type="gramStart"/>
            <w:r>
              <w:rPr>
                <w:b w:val="0"/>
                <w:noProof/>
                <w:sz w:val="24"/>
                <w:szCs w:val="24"/>
                <w:lang w:eastAsia="en-IN"/>
              </w:rPr>
              <w:t xml:space="preserve">Organised by Dept. of Education, </w:t>
            </w:r>
            <w:proofErr w:type="spellStart"/>
            <w:r w:rsidRPr="00B66EE8">
              <w:rPr>
                <w:b w:val="0"/>
                <w:sz w:val="24"/>
                <w:szCs w:val="24"/>
              </w:rPr>
              <w:t>Basirhat</w:t>
            </w:r>
            <w:proofErr w:type="spellEnd"/>
            <w:r w:rsidRPr="00B66EE8">
              <w:rPr>
                <w:b w:val="0"/>
                <w:sz w:val="24"/>
                <w:szCs w:val="24"/>
              </w:rPr>
              <w:t xml:space="preserve"> College</w:t>
            </w:r>
            <w:r>
              <w:rPr>
                <w:b w:val="0"/>
                <w:sz w:val="24"/>
                <w:szCs w:val="24"/>
              </w:rPr>
              <w:t xml:space="preserve"> and </w:t>
            </w:r>
            <w:r>
              <w:rPr>
                <w:b w:val="0"/>
                <w:noProof/>
                <w:sz w:val="24"/>
                <w:szCs w:val="24"/>
                <w:lang w:eastAsia="en-IN"/>
              </w:rPr>
              <w:t>Dept. of Education, H.M.M. College</w:t>
            </w:r>
            <w:r w:rsidR="002019D0">
              <w:rPr>
                <w:b w:val="0"/>
                <w:noProof/>
                <w:sz w:val="24"/>
                <w:szCs w:val="24"/>
                <w:lang w:eastAsia="en-IN"/>
              </w:rPr>
              <w:t xml:space="preserve"> for Women</w:t>
            </w:r>
            <w:r>
              <w:rPr>
                <w:b w:val="0"/>
                <w:noProof/>
                <w:sz w:val="24"/>
                <w:szCs w:val="24"/>
                <w:lang w:eastAsia="en-IN"/>
              </w:rPr>
              <w:t>.</w:t>
            </w:r>
            <w:proofErr w:type="gramEnd"/>
            <w:r>
              <w:rPr>
                <w:b w:val="0"/>
                <w:noProof/>
                <w:sz w:val="24"/>
                <w:szCs w:val="24"/>
                <w:lang w:eastAsia="en-IN"/>
              </w:rPr>
              <w:t xml:space="preserve">  D</w:t>
            </w:r>
            <w:r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elivered by </w:t>
            </w:r>
            <w:r w:rsidRPr="00B66EE8">
              <w:rPr>
                <w:b w:val="0"/>
                <w:noProof/>
                <w:sz w:val="24"/>
                <w:szCs w:val="24"/>
                <w:lang w:eastAsia="en-IN"/>
              </w:rPr>
              <w:t>Ria Barua,</w:t>
            </w:r>
            <w:r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 Assistant </w:t>
            </w:r>
            <w:r>
              <w:rPr>
                <w:b w:val="0"/>
                <w:noProof/>
                <w:sz w:val="24"/>
                <w:szCs w:val="24"/>
                <w:lang w:eastAsia="en-IN"/>
              </w:rPr>
              <w:t>Professor</w:t>
            </w:r>
            <w:r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, </w:t>
            </w:r>
            <w:r>
              <w:rPr>
                <w:b w:val="0"/>
                <w:noProof/>
                <w:sz w:val="24"/>
                <w:szCs w:val="24"/>
                <w:lang w:eastAsia="en-IN"/>
              </w:rPr>
              <w:t xml:space="preserve">Dept. of Education, </w:t>
            </w:r>
            <w:r w:rsidR="002019D0" w:rsidRPr="002019D0">
              <w:rPr>
                <w:b w:val="0"/>
                <w:noProof/>
                <w:sz w:val="24"/>
                <w:szCs w:val="24"/>
                <w:lang w:eastAsia="en-IN"/>
              </w:rPr>
              <w:t>Basirhat College</w:t>
            </w:r>
            <w:r w:rsidR="00B051AF">
              <w:rPr>
                <w:b w:val="0"/>
                <w:noProof/>
                <w:sz w:val="24"/>
                <w:szCs w:val="24"/>
                <w:lang w:eastAsia="en-IN"/>
              </w:rPr>
              <w:t>.</w:t>
            </w:r>
          </w:p>
          <w:p w:rsidR="003128EF" w:rsidRDefault="003128EF" w:rsidP="008D2FA8">
            <w:pPr>
              <w:pStyle w:val="Heading1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jc w:val="center"/>
              <w:outlineLvl w:val="0"/>
              <w:rPr>
                <w:b w:val="0"/>
                <w:noProof/>
                <w:sz w:val="24"/>
                <w:szCs w:val="24"/>
                <w:lang w:eastAsia="en-IN"/>
              </w:rPr>
            </w:pPr>
          </w:p>
        </w:tc>
      </w:tr>
      <w:tr w:rsidR="00740770" w:rsidRPr="004C74C6" w:rsidTr="006133D1">
        <w:tc>
          <w:tcPr>
            <w:tcW w:w="1830" w:type="dxa"/>
          </w:tcPr>
          <w:p w:rsidR="00740770" w:rsidRPr="004C74C6" w:rsidRDefault="007407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2598" w:type="dxa"/>
          </w:tcPr>
          <w:p w:rsidR="00740770" w:rsidRDefault="007B6FA3" w:rsidP="00740770">
            <w:pPr>
              <w:pStyle w:val="Heading1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0"/>
              <w:rPr>
                <w:b w:val="0"/>
                <w:noProof/>
                <w:sz w:val="24"/>
                <w:szCs w:val="24"/>
                <w:lang w:eastAsia="en-IN"/>
              </w:rPr>
            </w:pPr>
            <w:r>
              <w:rPr>
                <w:b w:val="0"/>
                <w:noProof/>
                <w:sz w:val="24"/>
                <w:szCs w:val="24"/>
                <w:lang w:eastAsia="en-IN"/>
              </w:rPr>
              <w:t>9</w:t>
            </w:r>
            <w:r w:rsidR="00740770">
              <w:rPr>
                <w:b w:val="0"/>
                <w:noProof/>
                <w:sz w:val="24"/>
                <w:szCs w:val="24"/>
                <w:lang w:eastAsia="en-IN"/>
              </w:rPr>
              <w:t xml:space="preserve">.  </w:t>
            </w:r>
            <w:r w:rsidR="00740770" w:rsidRPr="000B4F6D">
              <w:rPr>
                <w:b w:val="0"/>
                <w:noProof/>
                <w:sz w:val="24"/>
                <w:szCs w:val="24"/>
                <w:lang w:eastAsia="en-IN"/>
              </w:rPr>
              <w:t>Extension lecture on “</w:t>
            </w:r>
            <w:r w:rsidR="00740770" w:rsidRPr="00740770">
              <w:rPr>
                <w:b w:val="0"/>
                <w:noProof/>
                <w:sz w:val="24"/>
                <w:szCs w:val="24"/>
                <w:lang w:eastAsia="en-IN"/>
              </w:rPr>
              <w:t>Educational Management”</w:t>
            </w:r>
            <w:r w:rsidR="00740770">
              <w:rPr>
                <w:b w:val="0"/>
                <w:noProof/>
                <w:sz w:val="24"/>
                <w:szCs w:val="24"/>
                <w:lang w:eastAsia="en-IN"/>
              </w:rPr>
              <w:t xml:space="preserve"> to the students of Dept. of Education, H.M.M. College for Women</w:t>
            </w:r>
            <w:r w:rsidR="00740770"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 </w:t>
            </w:r>
            <w:r w:rsidR="00740770">
              <w:rPr>
                <w:b w:val="0"/>
                <w:noProof/>
                <w:sz w:val="24"/>
                <w:szCs w:val="24"/>
                <w:lang w:eastAsia="en-IN"/>
              </w:rPr>
              <w:t>as a part of Faculty Exchange Programme</w:t>
            </w:r>
          </w:p>
        </w:tc>
        <w:tc>
          <w:tcPr>
            <w:tcW w:w="1634" w:type="dxa"/>
          </w:tcPr>
          <w:p w:rsidR="00740770" w:rsidRDefault="00740770" w:rsidP="0062615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2</w:t>
            </w:r>
            <w:r w:rsidR="0062615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.06.2023</w:t>
            </w:r>
          </w:p>
        </w:tc>
        <w:tc>
          <w:tcPr>
            <w:tcW w:w="3180" w:type="dxa"/>
          </w:tcPr>
          <w:p w:rsidR="00740770" w:rsidRDefault="00740770" w:rsidP="00B66EE8">
            <w:pPr>
              <w:pStyle w:val="Heading1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jc w:val="center"/>
              <w:outlineLvl w:val="0"/>
              <w:rPr>
                <w:b w:val="0"/>
                <w:noProof/>
                <w:sz w:val="24"/>
                <w:szCs w:val="24"/>
                <w:lang w:eastAsia="en-IN"/>
              </w:rPr>
            </w:pPr>
            <w:proofErr w:type="gramStart"/>
            <w:r>
              <w:rPr>
                <w:b w:val="0"/>
                <w:noProof/>
                <w:sz w:val="24"/>
                <w:szCs w:val="24"/>
                <w:lang w:eastAsia="en-IN"/>
              </w:rPr>
              <w:t xml:space="preserve">Organised by Dept. of Education, </w:t>
            </w:r>
            <w:proofErr w:type="spellStart"/>
            <w:r w:rsidR="00626150" w:rsidRPr="00626150">
              <w:rPr>
                <w:b w:val="0"/>
                <w:sz w:val="24"/>
                <w:szCs w:val="24"/>
              </w:rPr>
              <w:t>Sree</w:t>
            </w:r>
            <w:proofErr w:type="spellEnd"/>
            <w:r w:rsidR="00626150" w:rsidRPr="0062615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="00626150" w:rsidRPr="00626150">
              <w:rPr>
                <w:b w:val="0"/>
                <w:sz w:val="24"/>
                <w:szCs w:val="24"/>
              </w:rPr>
              <w:t>Chaitanya</w:t>
            </w:r>
            <w:proofErr w:type="spellEnd"/>
            <w:r w:rsidR="00626150" w:rsidRPr="0062615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="00626150" w:rsidRPr="00626150">
              <w:rPr>
                <w:b w:val="0"/>
                <w:sz w:val="24"/>
                <w:szCs w:val="24"/>
              </w:rPr>
              <w:t>Mahavidyalaya</w:t>
            </w:r>
            <w:proofErr w:type="spellEnd"/>
            <w:r w:rsidR="00626150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and </w:t>
            </w:r>
            <w:r>
              <w:rPr>
                <w:b w:val="0"/>
                <w:noProof/>
                <w:sz w:val="24"/>
                <w:szCs w:val="24"/>
                <w:lang w:eastAsia="en-IN"/>
              </w:rPr>
              <w:t>Dept. of Education, H.M.M. College for Women.</w:t>
            </w:r>
            <w:proofErr w:type="gramEnd"/>
            <w:r>
              <w:rPr>
                <w:b w:val="0"/>
                <w:noProof/>
                <w:sz w:val="24"/>
                <w:szCs w:val="24"/>
                <w:lang w:eastAsia="en-IN"/>
              </w:rPr>
              <w:t xml:space="preserve">  D</w:t>
            </w:r>
            <w:r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elivered by </w:t>
            </w:r>
            <w:r w:rsidR="00626150" w:rsidRPr="00626150">
              <w:rPr>
                <w:b w:val="0"/>
                <w:noProof/>
                <w:sz w:val="24"/>
                <w:szCs w:val="24"/>
                <w:lang w:eastAsia="en-IN"/>
              </w:rPr>
              <w:t>Shatabdi Chakroborty,</w:t>
            </w:r>
            <w:r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 </w:t>
            </w:r>
            <w:r w:rsidR="00626150">
              <w:rPr>
                <w:b w:val="0"/>
                <w:noProof/>
                <w:sz w:val="24"/>
                <w:szCs w:val="24"/>
                <w:lang w:eastAsia="en-IN"/>
              </w:rPr>
              <w:t>SACT</w:t>
            </w:r>
            <w:r w:rsidR="003575BB">
              <w:rPr>
                <w:b w:val="0"/>
                <w:noProof/>
                <w:sz w:val="24"/>
                <w:szCs w:val="24"/>
                <w:lang w:eastAsia="en-IN"/>
              </w:rPr>
              <w:t xml:space="preserve"> &amp; HOD,</w:t>
            </w:r>
            <w:r w:rsidRPr="000B4F6D">
              <w:rPr>
                <w:b w:val="0"/>
                <w:noProof/>
                <w:sz w:val="24"/>
                <w:szCs w:val="24"/>
                <w:lang w:eastAsia="en-IN"/>
              </w:rPr>
              <w:t xml:space="preserve"> </w:t>
            </w:r>
            <w:r>
              <w:rPr>
                <w:b w:val="0"/>
                <w:noProof/>
                <w:sz w:val="24"/>
                <w:szCs w:val="24"/>
                <w:lang w:eastAsia="en-IN"/>
              </w:rPr>
              <w:t xml:space="preserve">Dept. of Education, </w:t>
            </w:r>
            <w:proofErr w:type="spellStart"/>
            <w:r w:rsidR="00AB40C4" w:rsidRPr="00626150">
              <w:rPr>
                <w:b w:val="0"/>
                <w:sz w:val="24"/>
                <w:szCs w:val="24"/>
              </w:rPr>
              <w:t>Sree</w:t>
            </w:r>
            <w:proofErr w:type="spellEnd"/>
            <w:r w:rsidR="00AB40C4" w:rsidRPr="0062615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="00AB40C4" w:rsidRPr="00626150">
              <w:rPr>
                <w:b w:val="0"/>
                <w:sz w:val="24"/>
                <w:szCs w:val="24"/>
              </w:rPr>
              <w:t>Chaitanya</w:t>
            </w:r>
            <w:proofErr w:type="spellEnd"/>
            <w:r w:rsidR="00AB40C4" w:rsidRPr="0062615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="00AB40C4" w:rsidRPr="00626150">
              <w:rPr>
                <w:b w:val="0"/>
                <w:sz w:val="24"/>
                <w:szCs w:val="24"/>
              </w:rPr>
              <w:t>Mahavidyalaya</w:t>
            </w:r>
            <w:proofErr w:type="spellEnd"/>
            <w:r w:rsidR="00AB40C4">
              <w:rPr>
                <w:b w:val="0"/>
                <w:noProof/>
                <w:sz w:val="24"/>
                <w:szCs w:val="24"/>
                <w:lang w:eastAsia="en-IN"/>
              </w:rPr>
              <w:t xml:space="preserve"> </w:t>
            </w:r>
          </w:p>
        </w:tc>
      </w:tr>
    </w:tbl>
    <w:p w:rsidR="001A7A69" w:rsidRDefault="001A7A69" w:rsidP="00097F7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97F7D" w:rsidRDefault="00097F7D" w:rsidP="00097F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International Seminar on “ Education and COVID 19: Understanding the Impact” on 12</w:t>
      </w:r>
      <w:r w:rsidRPr="00097F7D">
        <w:rPr>
          <w:rFonts w:ascii="Times New Roman" w:hAnsi="Times New Roman" w:cs="Times New Roman"/>
          <w:noProof/>
          <w:sz w:val="24"/>
          <w:szCs w:val="24"/>
          <w:vertAlign w:val="superscript"/>
          <w:lang w:eastAsia="en-IN"/>
        </w:rPr>
        <w:t>th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September 2022</w:t>
      </w:r>
    </w:p>
    <w:p w:rsidR="00097F7D" w:rsidRDefault="00757D16" w:rsidP="00097F7D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19275" cy="1381125"/>
            <wp:effectExtent l="19050" t="0" r="9525" b="0"/>
            <wp:docPr id="1" name="Picture 1" descr="C:\Users\USER2\Desktop\ll\WhatsApp Image 2022-09-12 at 8.55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ll\WhatsApp Image 2022-09-12 at 8.55.41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D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09036" cy="1457325"/>
            <wp:effectExtent l="19050" t="0" r="5414" b="0"/>
            <wp:docPr id="2" name="Picture 2" descr="C:\Users\USER2\Desktop\ll\WhatsApp Image 2022-09-12 at 11.22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ll\WhatsApp Image 2022-09-12 at 11.22.53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65" cy="146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16" w:rsidRDefault="00757D16" w:rsidP="00097F7D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757D16" w:rsidRDefault="00757D16" w:rsidP="00097F7D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757D16" w:rsidRDefault="00757D16" w:rsidP="00097F7D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552575" cy="1164431"/>
            <wp:effectExtent l="19050" t="0" r="9525" b="0"/>
            <wp:docPr id="3" name="Picture 3" descr="C:\Users\USER2\Desktop\ll\WhatsApp Image 2022-09-12 at 12.12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ll\WhatsApp Image 2022-09-12 at 12.12.31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608" cy="11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D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647825" cy="1231749"/>
            <wp:effectExtent l="19050" t="0" r="9525" b="0"/>
            <wp:docPr id="4" name="Picture 4" descr="C:\Users\USER2\Desktop\ll\WhatsApp Image 2022-09-12 at 8.30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ll\WhatsApp Image 2022-09-12 at 8.30.34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16" w:rsidRDefault="00757D16" w:rsidP="00097F7D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915380" w:rsidRPr="00915380" w:rsidRDefault="00915380" w:rsidP="00915380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757D16" w:rsidRPr="007A4C14" w:rsidRDefault="00757D16" w:rsidP="00757D1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A short </w:t>
      </w:r>
      <w:r w:rsidRPr="004C74C6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Educational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Tour to Jorasanko, Kolkata on </w:t>
      </w:r>
      <w:r w:rsidRPr="004C74C6">
        <w:rPr>
          <w:rFonts w:ascii="Times New Roman" w:hAnsi="Times New Roman" w:cs="Times New Roman"/>
          <w:noProof/>
          <w:sz w:val="24"/>
          <w:szCs w:val="24"/>
          <w:lang w:eastAsia="en-IN"/>
        </w:rPr>
        <w:t>1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4.09</w:t>
      </w:r>
      <w:r w:rsidRPr="004C74C6">
        <w:rPr>
          <w:rFonts w:ascii="Times New Roman" w:hAnsi="Times New Roman" w:cs="Times New Roman"/>
          <w:noProof/>
          <w:sz w:val="24"/>
          <w:szCs w:val="24"/>
          <w:lang w:eastAsia="en-IN"/>
        </w:rPr>
        <w:t>.2022</w:t>
      </w:r>
    </w:p>
    <w:p w:rsidR="007A4C14" w:rsidRDefault="007A4C14" w:rsidP="007A4C1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05150" cy="1746647"/>
            <wp:effectExtent l="19050" t="0" r="0" b="0"/>
            <wp:docPr id="5" name="Picture 5" descr="C:\Users\USER2\Desktop\ll\WhatsApp Image 2022-09-16 at 4.55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ll\WhatsApp Image 2022-09-16 at 4.55.36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87" cy="175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14" w:rsidRPr="007A4C14" w:rsidRDefault="007A4C14" w:rsidP="007A4C1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44800" cy="2133600"/>
            <wp:effectExtent l="19050" t="0" r="0" b="0"/>
            <wp:docPr id="6" name="Picture 6" descr="C:\Users\USER2\Desktop\ll\WhatsApp Image 2022-09-14 at 2.55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ll\WhatsApp Image 2022-09-14 at 2.55.19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93" cy="213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16" w:rsidRDefault="00757D16" w:rsidP="00757D16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00490B" w:rsidRDefault="0000490B" w:rsidP="0000490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0490B">
        <w:rPr>
          <w:rFonts w:ascii="Times New Roman" w:hAnsi="Times New Roman" w:cs="Times New Roman"/>
          <w:sz w:val="24"/>
          <w:szCs w:val="24"/>
          <w:lang w:val="en-US"/>
        </w:rPr>
        <w:t xml:space="preserve">A short Educational Tour to Birth place of </w:t>
      </w:r>
      <w:proofErr w:type="spellStart"/>
      <w:r w:rsidRPr="0000490B">
        <w:rPr>
          <w:rFonts w:ascii="Times New Roman" w:hAnsi="Times New Roman" w:cs="Times New Roman"/>
          <w:sz w:val="24"/>
          <w:szCs w:val="24"/>
          <w:lang w:val="en-US"/>
        </w:rPr>
        <w:t>Sarat</w:t>
      </w:r>
      <w:proofErr w:type="spellEnd"/>
      <w:r w:rsidRPr="0000490B">
        <w:rPr>
          <w:rFonts w:ascii="Times New Roman" w:hAnsi="Times New Roman" w:cs="Times New Roman"/>
          <w:sz w:val="24"/>
          <w:szCs w:val="24"/>
          <w:lang w:val="en-US"/>
        </w:rPr>
        <w:t xml:space="preserve"> Chandra </w:t>
      </w:r>
      <w:proofErr w:type="spellStart"/>
      <w:r w:rsidRPr="0000490B">
        <w:rPr>
          <w:rFonts w:ascii="Times New Roman" w:hAnsi="Times New Roman" w:cs="Times New Roman"/>
          <w:sz w:val="24"/>
          <w:szCs w:val="24"/>
          <w:lang w:val="en-US"/>
        </w:rPr>
        <w:t>Chattopadhyay</w:t>
      </w:r>
      <w:proofErr w:type="spellEnd"/>
      <w:r w:rsidRPr="0000490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00490B">
        <w:rPr>
          <w:rFonts w:ascii="Times New Roman" w:hAnsi="Times New Roman" w:cs="Times New Roman"/>
          <w:sz w:val="24"/>
          <w:szCs w:val="24"/>
          <w:lang w:val="en-US"/>
        </w:rPr>
        <w:t>Bandel</w:t>
      </w:r>
      <w:proofErr w:type="spellEnd"/>
      <w:r w:rsidRPr="0000490B">
        <w:rPr>
          <w:rFonts w:ascii="Times New Roman" w:hAnsi="Times New Roman" w:cs="Times New Roman"/>
          <w:sz w:val="24"/>
          <w:szCs w:val="24"/>
          <w:lang w:val="en-US"/>
        </w:rPr>
        <w:t xml:space="preserve"> Church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 04.11.22</w:t>
      </w:r>
    </w:p>
    <w:p w:rsidR="00767329" w:rsidRDefault="00767329" w:rsidP="0076732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343275" cy="1879869"/>
            <wp:effectExtent l="0" t="0" r="0" b="0"/>
            <wp:docPr id="7" name="Picture 7" descr="C:\Users\Mriganka\Desktop\DPI 5 nov 2022\WhatsApp Image 2022-11-05 at 8.21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iganka\Desktop\DPI 5 nov 2022\WhatsApp Image 2022-11-05 at 8.21.38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86" cy="188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29" w:rsidRDefault="00767329" w:rsidP="0076732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767329" w:rsidRDefault="00767329" w:rsidP="0076732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600325" cy="1950244"/>
            <wp:effectExtent l="0" t="0" r="0" b="0"/>
            <wp:docPr id="9" name="Picture 9" descr="C:\Users\Mriganka\Downloads\WhatsApp Image 2022-11-05 at 8.21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iganka\Downloads\WhatsApp Image 2022-11-05 at 8.21.43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55" cy="19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09875" cy="1266200"/>
            <wp:effectExtent l="0" t="0" r="0" b="0"/>
            <wp:docPr id="10" name="Picture 10" descr="C:\Users\Mriganka\Desktop\DPI 5 nov 2022\WhatsApp Image 2022-11-05 at 8.22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iganka\Desktop\DPI 5 nov 2022\WhatsApp Image 2022-11-05 at 8.22.33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94" cy="12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29" w:rsidRDefault="00767329" w:rsidP="0076732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7836F7" w:rsidRDefault="00230B3C" w:rsidP="00230B3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230B3C">
        <w:rPr>
          <w:rFonts w:ascii="Times New Roman" w:hAnsi="Times New Roman" w:cs="Times New Roman"/>
          <w:sz w:val="24"/>
          <w:szCs w:val="24"/>
          <w:lang w:val="en-US"/>
        </w:rPr>
        <w:t>PPT presentation by the students of the Dept. of Education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 14.11.22</w:t>
      </w:r>
    </w:p>
    <w:p w:rsidR="007836F7" w:rsidRDefault="007836F7" w:rsidP="007836F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24125" cy="1893094"/>
            <wp:effectExtent l="0" t="0" r="0" b="0"/>
            <wp:docPr id="11" name="Picture 11" descr="C:\Users\Mriganka\Downloads\WhatsApp Image 2022-11-14 at 1.54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iganka\Downloads\WhatsApp Image 2022-11-14 at 1.54.35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04" cy="18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F7" w:rsidRDefault="007836F7" w:rsidP="007836F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19400" cy="2114550"/>
            <wp:effectExtent l="0" t="0" r="0" b="0"/>
            <wp:docPr id="12" name="Picture 12" descr="C:\Users\Mriganka\Downloads\WhatsApp Image 2022-11-14 at 1.57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iganka\Downloads\WhatsApp Image 2022-11-14 at 1.57.37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76" cy="21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D5" w:rsidRDefault="00B206D5" w:rsidP="007836F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B206D5" w:rsidRDefault="00B206D5" w:rsidP="007836F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B206D5" w:rsidRDefault="00B206D5" w:rsidP="007836F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B206D5" w:rsidRDefault="00624AA1" w:rsidP="00B206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24AA1">
        <w:rPr>
          <w:rFonts w:ascii="Times New Roman" w:hAnsi="Times New Roman" w:cs="Times New Roman"/>
          <w:sz w:val="24"/>
          <w:szCs w:val="24"/>
          <w:lang w:val="en-US"/>
        </w:rPr>
        <w:t>Extension lecture on “Prevention and Remedial Measures of Visual Impairment”, delivered by Anirban Mukherjee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 28.03.2023</w:t>
      </w:r>
    </w:p>
    <w:p w:rsidR="00B206D5" w:rsidRDefault="00B206D5" w:rsidP="00B206D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90732" cy="3743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31" cy="37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F7" w:rsidRDefault="002E7BC0" w:rsidP="007836F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295775" cy="32220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58" cy="323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2C" w:rsidRDefault="00CC642C" w:rsidP="007836F7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CC642C" w:rsidRDefault="00CC642C" w:rsidP="00CC64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C642C">
        <w:rPr>
          <w:rFonts w:ascii="Times New Roman" w:hAnsi="Times New Roman" w:cs="Times New Roman"/>
          <w:sz w:val="24"/>
          <w:szCs w:val="24"/>
          <w:lang w:val="en-US"/>
        </w:rPr>
        <w:t xml:space="preserve">One Day National </w:t>
      </w:r>
      <w:r w:rsidR="006E5FE2">
        <w:rPr>
          <w:rFonts w:ascii="Times New Roman" w:hAnsi="Times New Roman" w:cs="Times New Roman"/>
          <w:sz w:val="24"/>
          <w:szCs w:val="24"/>
          <w:lang w:val="en-US"/>
        </w:rPr>
        <w:t xml:space="preserve">Level </w:t>
      </w:r>
      <w:r w:rsidRPr="00CC642C">
        <w:rPr>
          <w:rFonts w:ascii="Times New Roman" w:hAnsi="Times New Roman" w:cs="Times New Roman"/>
          <w:sz w:val="24"/>
          <w:szCs w:val="24"/>
          <w:lang w:val="en-US"/>
        </w:rPr>
        <w:t>Seminar on “Educational Problems of Backward Class Students (SC</w:t>
      </w:r>
      <w:proofErr w:type="gramStart"/>
      <w:r w:rsidRPr="00CC642C">
        <w:rPr>
          <w:rFonts w:ascii="Times New Roman" w:hAnsi="Times New Roman" w:cs="Times New Roman"/>
          <w:sz w:val="24"/>
          <w:szCs w:val="24"/>
          <w:lang w:val="en-US"/>
        </w:rPr>
        <w:t>,ST</w:t>
      </w:r>
      <w:proofErr w:type="gramEnd"/>
      <w:r w:rsidRPr="00CC642C">
        <w:rPr>
          <w:rFonts w:ascii="Times New Roman" w:hAnsi="Times New Roman" w:cs="Times New Roman"/>
          <w:sz w:val="24"/>
          <w:szCs w:val="24"/>
          <w:lang w:val="en-US"/>
        </w:rPr>
        <w:t>)”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 16.05.2023.</w:t>
      </w:r>
    </w:p>
    <w:p w:rsidR="00E5586B" w:rsidRDefault="00E5586B" w:rsidP="00E5586B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CC642C" w:rsidRDefault="00E5586B" w:rsidP="006E5FE2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533650" cy="2518548"/>
            <wp:effectExtent l="0" t="0" r="0" b="0"/>
            <wp:docPr id="774090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39" cy="254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6B" w:rsidRDefault="007A77A3" w:rsidP="006E5FE2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600325" cy="1881535"/>
            <wp:effectExtent l="0" t="0" r="0" b="0"/>
            <wp:docPr id="9892520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64" cy="18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A3" w:rsidRDefault="007A77A3" w:rsidP="006E5FE2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931BBC" w:rsidRDefault="00931BBC" w:rsidP="006E5FE2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7A77A3" w:rsidRDefault="00AC796A" w:rsidP="006E5FE2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028473" cy="2132965"/>
            <wp:effectExtent l="0" t="0" r="0" b="0"/>
            <wp:docPr id="17481970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69" cy="21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108325" cy="2133302"/>
            <wp:effectExtent l="0" t="0" r="0" b="0"/>
            <wp:docPr id="5120079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28" cy="21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31" w:rsidRDefault="002E5E31" w:rsidP="006E5FE2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2E5E31" w:rsidRPr="00885635" w:rsidRDefault="002E5E31" w:rsidP="002E5E3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2E5E31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Extension lecture on “Inclusive Education” to the students of Dept. of Education, </w:t>
      </w:r>
      <w:proofErr w:type="spellStart"/>
      <w:r w:rsidRPr="002E5E31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Pr="002E5E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E31">
        <w:rPr>
          <w:rFonts w:ascii="Times New Roman" w:hAnsi="Times New Roman" w:cs="Times New Roman"/>
          <w:sz w:val="24"/>
          <w:szCs w:val="24"/>
        </w:rPr>
        <w:t>Chaitanya</w:t>
      </w:r>
      <w:proofErr w:type="spellEnd"/>
      <w:r w:rsidRPr="002E5E31">
        <w:rPr>
          <w:rFonts w:ascii="Times New Roman" w:hAnsi="Times New Roman" w:cs="Times New Roman"/>
          <w:sz w:val="24"/>
          <w:szCs w:val="24"/>
        </w:rPr>
        <w:t xml:space="preserve"> College, Habra</w:t>
      </w:r>
      <w:r w:rsidRPr="002E5E31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as a part of Faculty Exchange Programme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on 16.06.2023</w:t>
      </w:r>
    </w:p>
    <w:p w:rsidR="00885635" w:rsidRDefault="00885635" w:rsidP="00885635">
      <w:pPr>
        <w:pStyle w:val="ListParagraph"/>
      </w:pPr>
    </w:p>
    <w:p w:rsidR="00885635" w:rsidRDefault="00885635" w:rsidP="0088563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503170" cy="4191000"/>
            <wp:effectExtent l="19050" t="0" r="0" b="0"/>
            <wp:docPr id="14" name="Picture 3" descr="C:\Users\USER2\Downloads\WhatsApp Image 2023-06-24 at 10.22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ownloads\WhatsApp Image 2023-06-24 at 10.22.16 A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26" cy="419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680" w:rsidRDefault="00750680" w:rsidP="00750680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750680" w:rsidRDefault="00750680" w:rsidP="00750680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750680" w:rsidRPr="007A4916" w:rsidRDefault="007A4916" w:rsidP="007A491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A4916">
        <w:rPr>
          <w:rFonts w:ascii="Times New Roman" w:hAnsi="Times New Roman" w:cs="Times New Roman"/>
          <w:noProof/>
          <w:sz w:val="24"/>
          <w:szCs w:val="24"/>
          <w:lang w:eastAsia="en-IN"/>
        </w:rPr>
        <w:t>Extension lecture on “Slow Learner” to the students of Dept. of Education, H.M.M. College for Women as a part of Faculty Exchange Programme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on 24.06.2023</w:t>
      </w:r>
    </w:p>
    <w:p w:rsidR="007A4916" w:rsidRDefault="007A4916" w:rsidP="007A49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A4916" w:rsidRDefault="007A4916" w:rsidP="007A49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38400" cy="2764429"/>
            <wp:effectExtent l="19050" t="0" r="0" b="0"/>
            <wp:docPr id="15" name="Picture 4" descr="C:\Users\USER2\Downloads\WhatsApp Image 2023-06-24 at 12.44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ownloads\WhatsApp Image 2023-06-24 at 12.44.38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92" cy="276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E9" w:rsidRDefault="003259E9" w:rsidP="007A49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259E9" w:rsidRPr="003259E9" w:rsidRDefault="003259E9" w:rsidP="003259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3259E9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t>Extension lecture on “Educational Management” to the students of Dept. of Education, H.M.M. College for Women as a part of Faculty Exchange Programme on 28.06.2023</w:t>
      </w:r>
    </w:p>
    <w:p w:rsidR="003259E9" w:rsidRPr="003259E9" w:rsidRDefault="00DD7793" w:rsidP="003259E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37501" cy="3457575"/>
            <wp:effectExtent l="19050" t="0" r="0" b="0"/>
            <wp:docPr id="16" name="Picture 1" descr="C:\Users\MRIGANKA\Downloads\WhatsApp Image 2023-07-05 at 12.40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IGANKA\Downloads\WhatsApp Image 2023-07-05 at 12.40.58 P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44" cy="346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9E9" w:rsidRPr="003259E9" w:rsidSect="004536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93775E"/>
    <w:multiLevelType w:val="hybridMultilevel"/>
    <w:tmpl w:val="75E44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007FDA"/>
    <w:multiLevelType w:val="hybridMultilevel"/>
    <w:tmpl w:val="25768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5994"/>
    <w:rsid w:val="000032A7"/>
    <w:rsid w:val="0000490B"/>
    <w:rsid w:val="00026895"/>
    <w:rsid w:val="000464C4"/>
    <w:rsid w:val="000721BB"/>
    <w:rsid w:val="00077E6A"/>
    <w:rsid w:val="00097F7D"/>
    <w:rsid w:val="000A3457"/>
    <w:rsid w:val="000B4F6D"/>
    <w:rsid w:val="00185EF2"/>
    <w:rsid w:val="001A1744"/>
    <w:rsid w:val="001A7A69"/>
    <w:rsid w:val="001D33C8"/>
    <w:rsid w:val="001F3DBC"/>
    <w:rsid w:val="002019D0"/>
    <w:rsid w:val="002038A6"/>
    <w:rsid w:val="00230B3C"/>
    <w:rsid w:val="00234BCC"/>
    <w:rsid w:val="00251E72"/>
    <w:rsid w:val="0027088C"/>
    <w:rsid w:val="002A1612"/>
    <w:rsid w:val="002B5CFE"/>
    <w:rsid w:val="002E5E31"/>
    <w:rsid w:val="002E7BC0"/>
    <w:rsid w:val="00306A64"/>
    <w:rsid w:val="003128EF"/>
    <w:rsid w:val="003259E9"/>
    <w:rsid w:val="00345D1E"/>
    <w:rsid w:val="0035403E"/>
    <w:rsid w:val="003575BB"/>
    <w:rsid w:val="003A4474"/>
    <w:rsid w:val="003C48D9"/>
    <w:rsid w:val="00401CB0"/>
    <w:rsid w:val="00415CB5"/>
    <w:rsid w:val="004355DB"/>
    <w:rsid w:val="00444F0D"/>
    <w:rsid w:val="00451500"/>
    <w:rsid w:val="004536AF"/>
    <w:rsid w:val="0045677B"/>
    <w:rsid w:val="0049384E"/>
    <w:rsid w:val="004A0F86"/>
    <w:rsid w:val="004B1D4C"/>
    <w:rsid w:val="004B7CAE"/>
    <w:rsid w:val="004C24FE"/>
    <w:rsid w:val="004C74C6"/>
    <w:rsid w:val="004D7EFE"/>
    <w:rsid w:val="004E026A"/>
    <w:rsid w:val="00503BD6"/>
    <w:rsid w:val="005335CB"/>
    <w:rsid w:val="00533E58"/>
    <w:rsid w:val="00544141"/>
    <w:rsid w:val="006133D1"/>
    <w:rsid w:val="00624AA1"/>
    <w:rsid w:val="00625642"/>
    <w:rsid w:val="00626150"/>
    <w:rsid w:val="006509ED"/>
    <w:rsid w:val="00666917"/>
    <w:rsid w:val="006717A0"/>
    <w:rsid w:val="00674AAD"/>
    <w:rsid w:val="006E576F"/>
    <w:rsid w:val="006E5FE2"/>
    <w:rsid w:val="00712A2E"/>
    <w:rsid w:val="0072196E"/>
    <w:rsid w:val="00732E21"/>
    <w:rsid w:val="00740770"/>
    <w:rsid w:val="00750680"/>
    <w:rsid w:val="00757D16"/>
    <w:rsid w:val="00767329"/>
    <w:rsid w:val="007836F7"/>
    <w:rsid w:val="007934DD"/>
    <w:rsid w:val="007A4916"/>
    <w:rsid w:val="007A4C14"/>
    <w:rsid w:val="007A73E3"/>
    <w:rsid w:val="007A77A3"/>
    <w:rsid w:val="007B570D"/>
    <w:rsid w:val="007B6FA3"/>
    <w:rsid w:val="007F6D5A"/>
    <w:rsid w:val="00806FC9"/>
    <w:rsid w:val="008304A0"/>
    <w:rsid w:val="00846535"/>
    <w:rsid w:val="00847336"/>
    <w:rsid w:val="00885635"/>
    <w:rsid w:val="008A22EC"/>
    <w:rsid w:val="008C356C"/>
    <w:rsid w:val="008D2FA8"/>
    <w:rsid w:val="00915380"/>
    <w:rsid w:val="00931BBC"/>
    <w:rsid w:val="00973116"/>
    <w:rsid w:val="00984284"/>
    <w:rsid w:val="00993307"/>
    <w:rsid w:val="009B1820"/>
    <w:rsid w:val="00A5649D"/>
    <w:rsid w:val="00A804F3"/>
    <w:rsid w:val="00A90D28"/>
    <w:rsid w:val="00AB40C4"/>
    <w:rsid w:val="00AB5630"/>
    <w:rsid w:val="00AC796A"/>
    <w:rsid w:val="00AE592D"/>
    <w:rsid w:val="00B051AF"/>
    <w:rsid w:val="00B206D5"/>
    <w:rsid w:val="00B27F06"/>
    <w:rsid w:val="00B44410"/>
    <w:rsid w:val="00B46ABE"/>
    <w:rsid w:val="00B66EE8"/>
    <w:rsid w:val="00B873D8"/>
    <w:rsid w:val="00B972B0"/>
    <w:rsid w:val="00C67E95"/>
    <w:rsid w:val="00C926F2"/>
    <w:rsid w:val="00CC11CC"/>
    <w:rsid w:val="00CC642C"/>
    <w:rsid w:val="00CC64D6"/>
    <w:rsid w:val="00CD235D"/>
    <w:rsid w:val="00D21CCE"/>
    <w:rsid w:val="00D41848"/>
    <w:rsid w:val="00D44C98"/>
    <w:rsid w:val="00D84CC1"/>
    <w:rsid w:val="00DC1161"/>
    <w:rsid w:val="00DD0CC7"/>
    <w:rsid w:val="00DD7793"/>
    <w:rsid w:val="00E5586B"/>
    <w:rsid w:val="00E85994"/>
    <w:rsid w:val="00E935C8"/>
    <w:rsid w:val="00EA52C8"/>
    <w:rsid w:val="00EB2596"/>
    <w:rsid w:val="00F11A2A"/>
    <w:rsid w:val="00F13C89"/>
    <w:rsid w:val="00F20759"/>
    <w:rsid w:val="00F21A33"/>
    <w:rsid w:val="00F247D0"/>
    <w:rsid w:val="00F81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6AF"/>
  </w:style>
  <w:style w:type="paragraph" w:styleId="Heading1">
    <w:name w:val="heading 1"/>
    <w:basedOn w:val="Normal"/>
    <w:link w:val="Heading1Char"/>
    <w:uiPriority w:val="9"/>
    <w:qFormat/>
    <w:rsid w:val="000B4F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9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5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7F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B4F6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8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MRIGANKA</cp:lastModifiedBy>
  <cp:revision>122</cp:revision>
  <dcterms:created xsi:type="dcterms:W3CDTF">2022-03-25T12:21:00Z</dcterms:created>
  <dcterms:modified xsi:type="dcterms:W3CDTF">2023-07-06T03:07:00Z</dcterms:modified>
</cp:coreProperties>
</file>